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7C" w:rsidRPr="00884145" w:rsidRDefault="00884145">
      <w:pPr>
        <w:rPr>
          <w:b/>
          <w:u w:val="single"/>
        </w:rPr>
      </w:pPr>
      <w:r w:rsidRPr="00884145">
        <w:rPr>
          <w:b/>
          <w:u w:val="single"/>
        </w:rPr>
        <w:t>Personal Fitness</w:t>
      </w:r>
    </w:p>
    <w:p w:rsidR="00884145" w:rsidRDefault="00884145" w:rsidP="00884145">
      <w:r>
        <w:t>I can evaluate my fitness based on gender and age health physical fitness standards.</w:t>
      </w:r>
    </w:p>
    <w:p w:rsidR="00884145" w:rsidRDefault="00884145" w:rsidP="00884145">
      <w:r>
        <w:t xml:space="preserve">I can analyze the relationship between physical </w:t>
      </w:r>
      <w:r>
        <w:t>activities</w:t>
      </w:r>
      <w:r>
        <w:t xml:space="preserve"> to calorie expenditure</w:t>
      </w:r>
    </w:p>
    <w:p w:rsidR="00884145" w:rsidRDefault="00884145" w:rsidP="00884145">
      <w:r>
        <w:t>I can create a physical activity plan that includes aerobic, anaerobic, interval, and circuit training based on my goals.</w:t>
      </w:r>
    </w:p>
    <w:p w:rsidR="00884145" w:rsidRPr="00884145" w:rsidRDefault="00884145" w:rsidP="00884145">
      <w:pPr>
        <w:rPr>
          <w:b/>
          <w:u w:val="single"/>
        </w:rPr>
      </w:pPr>
      <w:r w:rsidRPr="00884145">
        <w:rPr>
          <w:b/>
          <w:u w:val="single"/>
        </w:rPr>
        <w:t>Shooting</w:t>
      </w:r>
    </w:p>
    <w:p w:rsidR="00884145" w:rsidRDefault="00884145" w:rsidP="00884145">
      <w:r>
        <w:t xml:space="preserve">I can integrate increasingly complex discipline-specific knowledge using air resistance, trajectory and projection with the skill of shooting using hands or feet. </w:t>
      </w:r>
    </w:p>
    <w:p w:rsidR="00884145" w:rsidRDefault="00884145" w:rsidP="00884145">
      <w:r>
        <w:t>I can analyze fundamental shooting skills.</w:t>
      </w:r>
      <w:r>
        <w:t xml:space="preserve"> </w:t>
      </w:r>
    </w:p>
    <w:p w:rsidR="00884145" w:rsidRDefault="00884145" w:rsidP="00884145">
      <w:r>
        <w:t xml:space="preserve">I can use my knowledge of physics and biomechanics to refine shooting skills using </w:t>
      </w:r>
      <w:r w:rsidR="00714B3D">
        <w:t>a basketball</w:t>
      </w:r>
      <w:r>
        <w:t xml:space="preserve"> or soccer ball.</w:t>
      </w:r>
    </w:p>
    <w:p w:rsidR="00884145" w:rsidRDefault="00884145" w:rsidP="00884145">
      <w:r>
        <w:t>I can analyze various scenarios to determine appropriate response that best demonstrated good sportsmanship.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Dribbling</w:t>
      </w:r>
    </w:p>
    <w:p w:rsidR="00884145" w:rsidRDefault="00884145" w:rsidP="00884145">
      <w:r>
        <w:t xml:space="preserve">I can integrate increasingly complex discipline-specific knowledge using air resistance, trajectory and projection with the skill of shooting using hands or feet. </w:t>
      </w:r>
    </w:p>
    <w:p w:rsidR="00884145" w:rsidRDefault="00884145" w:rsidP="00884145">
      <w:r>
        <w:t>I can analyze fundamental shooting skills.</w:t>
      </w:r>
    </w:p>
    <w:p w:rsidR="00884145" w:rsidRDefault="00884145" w:rsidP="00884145">
      <w:r>
        <w:t>I can use my knowledge of physics and biomechanics to refine shooting skills using a basketball or soccer ball.</w:t>
      </w:r>
    </w:p>
    <w:p w:rsidR="00884145" w:rsidRDefault="00884145" w:rsidP="00884145">
      <w:r>
        <w:t>I can analyze various scenarios to determine appropriate response that best demonstrated good sportsmanship.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Rhythmic Activities</w:t>
      </w:r>
    </w:p>
    <w:p w:rsidR="00884145" w:rsidRDefault="00884145" w:rsidP="00884145">
      <w:r>
        <w:t>I can use a variety of movement combinations in rhythmic activities and keep to the beat of the music.</w:t>
      </w:r>
    </w:p>
    <w:p w:rsidR="00884145" w:rsidRDefault="00884145" w:rsidP="00884145">
      <w:r>
        <w:t>I can compare and do a peer observation</w:t>
      </w:r>
      <w:r>
        <w:t xml:space="preserve"> to identify evidence of critical elements included in a skill performance using a rubric.</w:t>
      </w:r>
    </w:p>
    <w:p w:rsidR="00884145" w:rsidRDefault="00884145" w:rsidP="00884145">
      <w:r>
        <w:t>I can work together with a partner or group to develop a rhythmic routine.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Individual and Team Strategies</w:t>
      </w:r>
    </w:p>
    <w:p w:rsidR="00884145" w:rsidRDefault="00884145" w:rsidP="00884145">
      <w:r>
        <w:t>I can identify various scientific principles and describe how these principles apply to movement.</w:t>
      </w:r>
    </w:p>
    <w:p w:rsidR="00714B3D" w:rsidRDefault="00884145" w:rsidP="00884145">
      <w:r>
        <w:t xml:space="preserve">I can </w:t>
      </w:r>
      <w:r>
        <w:t>identify</w:t>
      </w:r>
      <w:r>
        <w:t xml:space="preserve"> important parts included in skill performance</w:t>
      </w:r>
    </w:p>
    <w:p w:rsidR="00884145" w:rsidRDefault="00884145" w:rsidP="00884145">
      <w:r>
        <w:lastRenderedPageBreak/>
        <w:t>I can use complex movement concepts to refine and build new skills</w:t>
      </w:r>
      <w:r>
        <w:t>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Striking with implements</w:t>
      </w:r>
    </w:p>
    <w:p w:rsidR="00884145" w:rsidRDefault="00884145" w:rsidP="00884145">
      <w:r>
        <w:t>I can perform complex combinations of skills in different games and activities.</w:t>
      </w:r>
    </w:p>
    <w:p w:rsidR="00884145" w:rsidRDefault="00884145" w:rsidP="00884145">
      <w:r>
        <w:t>I can combine different striking skills and movement skills during a small sided game.</w:t>
      </w:r>
    </w:p>
    <w:p w:rsidR="00884145" w:rsidRDefault="00884145" w:rsidP="00884145">
      <w:r>
        <w:t>I can analyze a variety of situations to make the safe and ethical decision.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Striking with feet</w:t>
      </w:r>
    </w:p>
    <w:p w:rsidR="00884145" w:rsidRDefault="00884145" w:rsidP="00884145">
      <w:r>
        <w:t>I can strike the ball, passing w/ feet, to both stationary and moving targets in a game.</w:t>
      </w:r>
    </w:p>
    <w:p w:rsidR="00884145" w:rsidRDefault="00884145" w:rsidP="00884145">
      <w:r>
        <w:t>I can identify movement concepts and principles and critical elements of activity using peer observations.</w:t>
      </w:r>
    </w:p>
    <w:p w:rsidR="00884145" w:rsidRDefault="00884145" w:rsidP="00884145">
      <w:r>
        <w:t>I will develop cooperation skills to accomplish group goals.</w:t>
      </w:r>
    </w:p>
    <w:p w:rsidR="00884145" w:rsidRPr="00714B3D" w:rsidRDefault="00884145" w:rsidP="00884145">
      <w:pPr>
        <w:rPr>
          <w:b/>
          <w:u w:val="single"/>
        </w:rPr>
      </w:pPr>
      <w:r w:rsidRPr="00714B3D">
        <w:rPr>
          <w:b/>
          <w:u w:val="single"/>
        </w:rPr>
        <w:t>Striking with accuracy and distance</w:t>
      </w:r>
    </w:p>
    <w:p w:rsidR="00884145" w:rsidRDefault="00884145" w:rsidP="00884145">
      <w:r>
        <w:t>I can perform complex combinations of skills in different games and activities.</w:t>
      </w:r>
    </w:p>
    <w:p w:rsidR="00884145" w:rsidRDefault="00884145" w:rsidP="00884145">
      <w:r>
        <w:t>I can combine different striking skills and movement skills during a small sided game.</w:t>
      </w:r>
    </w:p>
    <w:p w:rsidR="00884145" w:rsidRDefault="00884145" w:rsidP="00884145">
      <w:r>
        <w:t>I can analyze a variety of situations to make the safe and ethical decision.</w:t>
      </w:r>
    </w:p>
    <w:p w:rsidR="00884145" w:rsidRDefault="00884145" w:rsidP="00884145"/>
    <w:p w:rsidR="00884145" w:rsidRDefault="00884145" w:rsidP="00884145"/>
    <w:p w:rsidR="00884145" w:rsidRDefault="00884145" w:rsidP="00884145"/>
    <w:p w:rsidR="00884145" w:rsidRDefault="00884145"/>
    <w:sectPr w:rsidR="0088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D4" w:rsidRDefault="005C32D4" w:rsidP="00481360">
      <w:pPr>
        <w:spacing w:after="0" w:line="240" w:lineRule="auto"/>
      </w:pPr>
      <w:r>
        <w:separator/>
      </w:r>
    </w:p>
  </w:endnote>
  <w:endnote w:type="continuationSeparator" w:id="0">
    <w:p w:rsidR="005C32D4" w:rsidRDefault="005C32D4" w:rsidP="004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D4" w:rsidRDefault="005C32D4" w:rsidP="00481360">
      <w:pPr>
        <w:spacing w:after="0" w:line="240" w:lineRule="auto"/>
      </w:pPr>
      <w:r>
        <w:separator/>
      </w:r>
    </w:p>
  </w:footnote>
  <w:footnote w:type="continuationSeparator" w:id="0">
    <w:p w:rsidR="005C32D4" w:rsidRDefault="005C32D4" w:rsidP="0048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Header"/>
    </w:pPr>
    <w:r>
      <w:t>8</w:t>
    </w:r>
    <w:r w:rsidRPr="00481360">
      <w:rPr>
        <w:vertAlign w:val="superscript"/>
      </w:rPr>
      <w:t>th</w:t>
    </w:r>
    <w:r>
      <w:t xml:space="preserve"> Grade Semester </w:t>
    </w:r>
    <w:r>
      <w:t>Two</w:t>
    </w:r>
    <w:bookmarkStart w:id="0" w:name="_GoBack"/>
    <w:bookmarkEnd w:id="0"/>
  </w:p>
  <w:p w:rsidR="00481360" w:rsidRDefault="00481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60" w:rsidRDefault="00481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5"/>
    <w:rsid w:val="00481360"/>
    <w:rsid w:val="005C32D4"/>
    <w:rsid w:val="00714B3D"/>
    <w:rsid w:val="00884145"/>
    <w:rsid w:val="00B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60"/>
  </w:style>
  <w:style w:type="paragraph" w:styleId="Footer">
    <w:name w:val="footer"/>
    <w:basedOn w:val="Normal"/>
    <w:link w:val="FooterChar"/>
    <w:uiPriority w:val="99"/>
    <w:unhideWhenUsed/>
    <w:rsid w:val="004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60"/>
  </w:style>
  <w:style w:type="paragraph" w:styleId="BalloonText">
    <w:name w:val="Balloon Text"/>
    <w:basedOn w:val="Normal"/>
    <w:link w:val="BalloonTextChar"/>
    <w:uiPriority w:val="99"/>
    <w:semiHidden/>
    <w:unhideWhenUsed/>
    <w:rsid w:val="004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60"/>
  </w:style>
  <w:style w:type="paragraph" w:styleId="Footer">
    <w:name w:val="footer"/>
    <w:basedOn w:val="Normal"/>
    <w:link w:val="FooterChar"/>
    <w:uiPriority w:val="99"/>
    <w:unhideWhenUsed/>
    <w:rsid w:val="004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60"/>
  </w:style>
  <w:style w:type="paragraph" w:styleId="BalloonText">
    <w:name w:val="Balloon Text"/>
    <w:basedOn w:val="Normal"/>
    <w:link w:val="BalloonTextChar"/>
    <w:uiPriority w:val="99"/>
    <w:semiHidden/>
    <w:unhideWhenUsed/>
    <w:rsid w:val="004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2</cp:revision>
  <dcterms:created xsi:type="dcterms:W3CDTF">2013-01-31T13:56:00Z</dcterms:created>
  <dcterms:modified xsi:type="dcterms:W3CDTF">2013-01-31T14:09:00Z</dcterms:modified>
</cp:coreProperties>
</file>