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19E84" w14:textId="77777777" w:rsidR="00107DE2" w:rsidRDefault="004F197E">
      <w:pPr>
        <w:spacing w:after="252" w:line="233" w:lineRule="auto"/>
        <w:ind w:left="3681" w:right="546" w:hanging="2928"/>
      </w:pPr>
      <w:r>
        <w:rPr>
          <w:rFonts w:ascii="Corbel" w:eastAsia="Corbel" w:hAnsi="Corbel" w:cs="Corbel"/>
          <w:b/>
          <w:sz w:val="32"/>
        </w:rPr>
        <w:t xml:space="preserve">Compartiendo la vivienda de otras personas debido a la pérdida de su </w:t>
      </w:r>
      <w:proofErr w:type="gramStart"/>
      <w:r>
        <w:rPr>
          <w:rFonts w:ascii="Corbel" w:eastAsia="Corbel" w:hAnsi="Corbel" w:cs="Corbel"/>
          <w:b/>
          <w:sz w:val="32"/>
        </w:rPr>
        <w:t>casa  o</w:t>
      </w:r>
      <w:proofErr w:type="gramEnd"/>
      <w:r>
        <w:rPr>
          <w:rFonts w:ascii="Corbel" w:eastAsia="Corbel" w:hAnsi="Corbel" w:cs="Corbel"/>
          <w:b/>
          <w:sz w:val="32"/>
        </w:rPr>
        <w:t xml:space="preserve"> a una dificultad económica</w:t>
      </w:r>
    </w:p>
    <w:p w14:paraId="2F5B2B76" w14:textId="77777777" w:rsidR="00107DE2" w:rsidRDefault="004F197E">
      <w:pPr>
        <w:spacing w:after="0" w:line="233" w:lineRule="auto"/>
        <w:ind w:left="462" w:right="481" w:firstLine="0"/>
        <w:jc w:val="center"/>
      </w:pPr>
      <w:r>
        <w:rPr>
          <w:rFonts w:ascii="Corbel" w:eastAsia="Corbel" w:hAnsi="Corbel" w:cs="Corbel"/>
          <w:b/>
          <w:i/>
          <w:color w:val="7D342A"/>
          <w:sz w:val="27"/>
        </w:rPr>
        <w:t xml:space="preserve">Sus hijos de edad escolar podrían calificar para recibir ciertos derechos y protecciones bajo la ley federal </w:t>
      </w:r>
      <w:proofErr w:type="spellStart"/>
      <w:r>
        <w:rPr>
          <w:rFonts w:ascii="Corbel" w:eastAsia="Corbel" w:hAnsi="Corbel" w:cs="Corbel"/>
          <w:b/>
          <w:i/>
          <w:color w:val="7D342A"/>
          <w:sz w:val="27"/>
        </w:rPr>
        <w:t>McKinney-Vento</w:t>
      </w:r>
      <w:proofErr w:type="spellEnd"/>
      <w:r>
        <w:rPr>
          <w:rFonts w:ascii="Corbel" w:eastAsia="Corbel" w:hAnsi="Corbel" w:cs="Corbel"/>
          <w:b/>
          <w:i/>
          <w:color w:val="7D342A"/>
          <w:sz w:val="27"/>
        </w:rPr>
        <w:t>.</w:t>
      </w:r>
    </w:p>
    <w:p w14:paraId="579F0AEF" w14:textId="77777777" w:rsidR="00107DE2" w:rsidRDefault="004F197E">
      <w:pPr>
        <w:spacing w:after="204" w:line="259" w:lineRule="auto"/>
        <w:ind w:left="126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226AC43" wp14:editId="40AB5923">
                <wp:extent cx="5413248" cy="12700"/>
                <wp:effectExtent l="0" t="0" r="0" b="0"/>
                <wp:docPr id="2071" name="Group 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248" cy="12700"/>
                          <a:chOff x="0" y="0"/>
                          <a:chExt cx="5413248" cy="12700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541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248">
                                <a:moveTo>
                                  <a:pt x="0" y="0"/>
                                </a:moveTo>
                                <a:lnTo>
                                  <a:pt x="541324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71" style="width:426.24pt;height:1pt;mso-position-horizontal-relative:char;mso-position-vertical-relative:line" coordsize="54132,127">
                <v:shape id="Shape 277" style="position:absolute;width:54132;height:0;left:0;top:0;" coordsize="5413248,0" path="m0,0l5413248,0">
                  <v:stroke weight="1pt" endcap="flat" joinstyle="miter" miterlimit="4" on="true" color="#999a9a"/>
                  <v:fill on="false" color="#000000" opacity="0"/>
                </v:shape>
              </v:group>
            </w:pict>
          </mc:Fallback>
        </mc:AlternateContent>
      </w:r>
    </w:p>
    <w:p w14:paraId="0B734E17" w14:textId="77777777" w:rsidR="00107DE2" w:rsidRDefault="004F197E">
      <w:pPr>
        <w:spacing w:after="44" w:line="259" w:lineRule="auto"/>
        <w:ind w:left="468" w:firstLine="0"/>
      </w:pPr>
      <w:r>
        <w:rPr>
          <w:rFonts w:ascii="Calibri" w:eastAsia="Calibri" w:hAnsi="Calibri" w:cs="Calibri"/>
          <w:color w:val="21538B"/>
        </w:rPr>
        <w:t>Sus hijos elegibles tienen derecho a:</w:t>
      </w:r>
    </w:p>
    <w:p w14:paraId="618784F9" w14:textId="77777777" w:rsidR="00107DE2" w:rsidRDefault="004F197E">
      <w:pPr>
        <w:numPr>
          <w:ilvl w:val="0"/>
          <w:numId w:val="1"/>
        </w:numPr>
        <w:ind w:hanging="180"/>
      </w:pPr>
      <w:r>
        <w:t>Recibir una educación pública gratuita y apropiada.</w:t>
      </w:r>
    </w:p>
    <w:p w14:paraId="27051C46" w14:textId="77777777" w:rsidR="00107DE2" w:rsidRDefault="004F197E">
      <w:pPr>
        <w:numPr>
          <w:ilvl w:val="0"/>
          <w:numId w:val="1"/>
        </w:numPr>
        <w:ind w:hanging="180"/>
      </w:pPr>
      <w:r>
        <w:t>Inscribirse en la escuela inmediatament</w:t>
      </w:r>
      <w:r>
        <w:t>e, aunque falten documentos normalmente requeridos para la inscripción.</w:t>
      </w:r>
    </w:p>
    <w:p w14:paraId="0A1A7EC7" w14:textId="77777777" w:rsidR="00107DE2" w:rsidRDefault="004F197E">
      <w:pPr>
        <w:numPr>
          <w:ilvl w:val="0"/>
          <w:numId w:val="1"/>
        </w:numPr>
        <w:ind w:hanging="180"/>
      </w:pPr>
      <w:r>
        <w:t>Inscribirse y asistir a clases mientras que la escuela obtiene los documentos necesarios.</w:t>
      </w:r>
    </w:p>
    <w:tbl>
      <w:tblPr>
        <w:tblStyle w:val="TableGrid"/>
        <w:tblpPr w:vertAnchor="page" w:horzAnchor="page" w:tblpX="2353" w:tblpY="18749"/>
        <w:tblOverlap w:val="never"/>
        <w:tblW w:w="753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  <w:tblDescription w:val="Multi-colored gradient rectangle"/>
      </w:tblPr>
      <w:tblGrid>
        <w:gridCol w:w="421"/>
        <w:gridCol w:w="135"/>
        <w:gridCol w:w="650"/>
        <w:gridCol w:w="779"/>
        <w:gridCol w:w="400"/>
        <w:gridCol w:w="341"/>
        <w:gridCol w:w="2001"/>
        <w:gridCol w:w="269"/>
        <w:gridCol w:w="532"/>
        <w:gridCol w:w="826"/>
        <w:gridCol w:w="651"/>
        <w:gridCol w:w="173"/>
        <w:gridCol w:w="357"/>
      </w:tblGrid>
      <w:tr w:rsidR="00107DE2" w14:paraId="4CAACEE5" w14:textId="77777777">
        <w:trPr>
          <w:trHeight w:val="488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357E4780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4889BD9C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673BE7C8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29" w:space="0" w:color="FFFEFD"/>
            </w:tcBorders>
            <w:shd w:val="clear" w:color="auto" w:fill="E6E886"/>
          </w:tcPr>
          <w:p w14:paraId="0037C2E5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524" w:type="dxa"/>
            <w:tcBorders>
              <w:top w:val="nil"/>
              <w:left w:val="single" w:sz="29" w:space="0" w:color="FFFEFD"/>
              <w:bottom w:val="nil"/>
              <w:right w:val="nil"/>
            </w:tcBorders>
            <w:shd w:val="clear" w:color="auto" w:fill="D2DA2C"/>
          </w:tcPr>
          <w:p w14:paraId="763C797E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63" w:space="0" w:color="FFFEFD"/>
            </w:tcBorders>
            <w:shd w:val="clear" w:color="auto" w:fill="E6E886"/>
          </w:tcPr>
          <w:p w14:paraId="090DE0B9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1858" w:type="dxa"/>
            <w:tcBorders>
              <w:top w:val="nil"/>
              <w:left w:val="single" w:sz="63" w:space="0" w:color="FFFEFD"/>
              <w:bottom w:val="nil"/>
              <w:right w:val="single" w:sz="63" w:space="0" w:color="FFFEFD"/>
            </w:tcBorders>
            <w:shd w:val="clear" w:color="auto" w:fill="E6E886"/>
            <w:vAlign w:val="bottom"/>
          </w:tcPr>
          <w:p w14:paraId="7472C423" w14:textId="77777777" w:rsidR="00107DE2" w:rsidRDefault="004F197E">
            <w:pPr>
              <w:spacing w:after="0" w:line="259" w:lineRule="auto"/>
              <w:ind w:left="-3683" w:right="-3682" w:firstLine="0"/>
              <w:jc w:val="center"/>
            </w:pPr>
            <w:r>
              <w:rPr>
                <w:rFonts w:ascii="Corbel" w:eastAsia="Corbel" w:hAnsi="Corbel" w:cs="Corbel"/>
                <w:b/>
                <w:sz w:val="25"/>
              </w:rPr>
              <w:t xml:space="preserve">Si usted necesita ayuda adicional con las necesidades educacionales de sus hijos, contacte </w:t>
            </w:r>
          </w:p>
        </w:tc>
        <w:tc>
          <w:tcPr>
            <w:tcW w:w="281" w:type="dxa"/>
            <w:tcBorders>
              <w:top w:val="nil"/>
              <w:left w:val="single" w:sz="63" w:space="0" w:color="FFFEFD"/>
              <w:bottom w:val="nil"/>
              <w:right w:val="nil"/>
            </w:tcBorders>
            <w:shd w:val="clear" w:color="auto" w:fill="E6E886"/>
          </w:tcPr>
          <w:p w14:paraId="71DB75FD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29" w:space="0" w:color="FFFEFD"/>
            </w:tcBorders>
            <w:shd w:val="clear" w:color="auto" w:fill="E6E886"/>
          </w:tcPr>
          <w:p w14:paraId="0B4A4DBE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743" w:type="dxa"/>
            <w:tcBorders>
              <w:top w:val="nil"/>
              <w:left w:val="single" w:sz="29" w:space="0" w:color="FFFEFD"/>
              <w:bottom w:val="nil"/>
              <w:right w:val="nil"/>
            </w:tcBorders>
            <w:shd w:val="clear" w:color="auto" w:fill="E6E886"/>
          </w:tcPr>
          <w:p w14:paraId="3C953BFA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442ACA60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38A29593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5050F3EE" w14:textId="77777777" w:rsidR="00107DE2" w:rsidRDefault="00107DE2">
            <w:pPr>
              <w:spacing w:after="160" w:line="259" w:lineRule="auto"/>
              <w:ind w:left="0" w:firstLine="0"/>
            </w:pPr>
          </w:p>
        </w:tc>
      </w:tr>
      <w:tr w:rsidR="00107DE2" w14:paraId="34BC9391" w14:textId="77777777">
        <w:trPr>
          <w:trHeight w:val="295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4FD01470" w14:textId="77777777" w:rsidR="00107DE2" w:rsidRDefault="004F197E">
            <w:pPr>
              <w:spacing w:after="0" w:line="259" w:lineRule="auto"/>
              <w:ind w:left="0" w:right="33" w:firstLine="0"/>
              <w:jc w:val="right"/>
            </w:pPr>
            <w:r>
              <w:rPr>
                <w:rFonts w:ascii="Corbel" w:eastAsia="Corbel" w:hAnsi="Corbel" w:cs="Corbel"/>
                <w:b/>
                <w:sz w:val="25"/>
              </w:rPr>
              <w:t>a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7CACE014" w14:textId="77777777" w:rsidR="00107DE2" w:rsidRDefault="004F197E">
            <w:pPr>
              <w:spacing w:after="0" w:line="259" w:lineRule="auto"/>
              <w:ind w:left="-34" w:firstLine="0"/>
            </w:pPr>
            <w:r>
              <w:rPr>
                <w:rFonts w:ascii="Corbel" w:eastAsia="Corbel" w:hAnsi="Corbel" w:cs="Corbel"/>
                <w:b/>
                <w:sz w:val="25"/>
              </w:rPr>
              <w:t xml:space="preserve">l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0F1D65D7" w14:textId="77777777" w:rsidR="00107DE2" w:rsidRDefault="004F197E">
            <w:pPr>
              <w:spacing w:after="0" w:line="259" w:lineRule="auto"/>
              <w:ind w:left="-104" w:firstLine="0"/>
              <w:jc w:val="both"/>
            </w:pPr>
            <w:r>
              <w:rPr>
                <w:rFonts w:ascii="Corbel" w:eastAsia="Corbel" w:hAnsi="Corbel" w:cs="Corbel"/>
                <w:b/>
                <w:sz w:val="25"/>
              </w:rPr>
              <w:t xml:space="preserve">Centro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29" w:space="0" w:color="FFFEFD"/>
            </w:tcBorders>
            <w:shd w:val="clear" w:color="auto" w:fill="E6E886"/>
          </w:tcPr>
          <w:p w14:paraId="75D8A545" w14:textId="77777777" w:rsidR="00107DE2" w:rsidRDefault="004F197E">
            <w:pPr>
              <w:spacing w:after="0" w:line="259" w:lineRule="auto"/>
              <w:ind w:left="-18" w:firstLine="0"/>
              <w:jc w:val="both"/>
            </w:pPr>
            <w:proofErr w:type="spellStart"/>
            <w:r>
              <w:rPr>
                <w:rFonts w:ascii="Corbel" w:eastAsia="Corbel" w:hAnsi="Corbel" w:cs="Corbel"/>
                <w:b/>
                <w:sz w:val="25"/>
              </w:rPr>
              <w:t>Nacion</w:t>
            </w:r>
            <w:proofErr w:type="spellEnd"/>
          </w:p>
        </w:tc>
        <w:tc>
          <w:tcPr>
            <w:tcW w:w="524" w:type="dxa"/>
            <w:tcBorders>
              <w:top w:val="nil"/>
              <w:left w:val="single" w:sz="29" w:space="0" w:color="FFFEFD"/>
              <w:bottom w:val="nil"/>
              <w:right w:val="nil"/>
            </w:tcBorders>
            <w:shd w:val="clear" w:color="auto" w:fill="D2DA2C"/>
          </w:tcPr>
          <w:p w14:paraId="134942CD" w14:textId="77777777" w:rsidR="00107DE2" w:rsidRDefault="004F197E">
            <w:pPr>
              <w:spacing w:after="0" w:line="259" w:lineRule="auto"/>
              <w:ind w:left="-34" w:firstLine="0"/>
              <w:jc w:val="both"/>
            </w:pPr>
            <w:r>
              <w:rPr>
                <w:rFonts w:ascii="Corbel" w:eastAsia="Corbel" w:hAnsi="Corbel" w:cs="Corbel"/>
                <w:b/>
                <w:sz w:val="25"/>
              </w:rPr>
              <w:t xml:space="preserve">al de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63" w:space="0" w:color="FFFEFD"/>
            </w:tcBorders>
            <w:shd w:val="clear" w:color="auto" w:fill="E6E886"/>
          </w:tcPr>
          <w:p w14:paraId="7C947A53" w14:textId="77777777" w:rsidR="00107DE2" w:rsidRDefault="004F197E">
            <w:pPr>
              <w:spacing w:after="0" w:line="259" w:lineRule="auto"/>
              <w:ind w:left="-20" w:firstLine="0"/>
              <w:jc w:val="both"/>
            </w:pPr>
            <w:r>
              <w:rPr>
                <w:rFonts w:ascii="Corbel" w:eastAsia="Corbel" w:hAnsi="Corbel" w:cs="Corbel"/>
                <w:b/>
                <w:sz w:val="25"/>
              </w:rPr>
              <w:t>Ed</w:t>
            </w:r>
          </w:p>
        </w:tc>
        <w:tc>
          <w:tcPr>
            <w:tcW w:w="1858" w:type="dxa"/>
            <w:tcBorders>
              <w:top w:val="nil"/>
              <w:left w:val="single" w:sz="63" w:space="0" w:color="FFFEFD"/>
              <w:bottom w:val="nil"/>
              <w:right w:val="single" w:sz="63" w:space="0" w:color="FFFEFD"/>
            </w:tcBorders>
            <w:shd w:val="clear" w:color="auto" w:fill="E6E886"/>
          </w:tcPr>
          <w:p w14:paraId="6725C9C5" w14:textId="77777777" w:rsidR="00107DE2" w:rsidRDefault="004F197E">
            <w:pPr>
              <w:spacing w:after="0" w:line="259" w:lineRule="auto"/>
              <w:ind w:left="-34" w:firstLine="0"/>
              <w:jc w:val="both"/>
            </w:pPr>
            <w:proofErr w:type="spellStart"/>
            <w:r>
              <w:rPr>
                <w:rFonts w:ascii="Corbel" w:eastAsia="Corbel" w:hAnsi="Corbel" w:cs="Corbel"/>
                <w:b/>
                <w:sz w:val="25"/>
              </w:rPr>
              <w:t>ucación</w:t>
            </w:r>
            <w:proofErr w:type="spellEnd"/>
            <w:r>
              <w:rPr>
                <w:rFonts w:ascii="Corbel" w:eastAsia="Corbel" w:hAnsi="Corbel" w:cs="Corbel"/>
                <w:b/>
                <w:sz w:val="25"/>
              </w:rPr>
              <w:t xml:space="preserve"> para los N</w:t>
            </w:r>
          </w:p>
        </w:tc>
        <w:tc>
          <w:tcPr>
            <w:tcW w:w="281" w:type="dxa"/>
            <w:tcBorders>
              <w:top w:val="nil"/>
              <w:left w:val="single" w:sz="63" w:space="0" w:color="FFFEFD"/>
              <w:bottom w:val="nil"/>
              <w:right w:val="nil"/>
            </w:tcBorders>
            <w:shd w:val="clear" w:color="auto" w:fill="E6E886"/>
          </w:tcPr>
          <w:p w14:paraId="2FBA8214" w14:textId="77777777" w:rsidR="00107DE2" w:rsidRDefault="004F197E">
            <w:pPr>
              <w:spacing w:after="0" w:line="259" w:lineRule="auto"/>
              <w:ind w:left="-23" w:firstLine="0"/>
            </w:pPr>
            <w:proofErr w:type="spellStart"/>
            <w:r>
              <w:rPr>
                <w:rFonts w:ascii="Corbel" w:eastAsia="Corbel" w:hAnsi="Corbel" w:cs="Corbel"/>
                <w:b/>
                <w:sz w:val="25"/>
              </w:rPr>
              <w:t>iñ</w:t>
            </w:r>
            <w:proofErr w:type="spellEnd"/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29" w:space="0" w:color="FFFEFD"/>
            </w:tcBorders>
            <w:shd w:val="clear" w:color="auto" w:fill="E6E886"/>
          </w:tcPr>
          <w:p w14:paraId="211D083E" w14:textId="77777777" w:rsidR="00107DE2" w:rsidRDefault="004F197E">
            <w:pPr>
              <w:spacing w:after="0" w:line="259" w:lineRule="auto"/>
              <w:ind w:left="-112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87628B" wp14:editId="4CDC2545">
                      <wp:extent cx="386382" cy="896112"/>
                      <wp:effectExtent l="0" t="0" r="0" b="0"/>
                      <wp:docPr id="1900" name="Group 1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382" cy="896112"/>
                                <a:chOff x="0" y="0"/>
                                <a:chExt cx="386382" cy="896112"/>
                              </a:xfrm>
                            </wpg:grpSpPr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70914" y="0"/>
                                  <a:ext cx="315468" cy="896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68" h="896112">
                                      <a:moveTo>
                                        <a:pt x="0" y="0"/>
                                      </a:moveTo>
                                      <a:lnTo>
                                        <a:pt x="315468" y="0"/>
                                      </a:lnTo>
                                      <a:lnTo>
                                        <a:pt x="315468" y="896112"/>
                                      </a:lnTo>
                                      <a:lnTo>
                                        <a:pt x="0" y="896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2DA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Rectangle 1548"/>
                              <wps:cNvSpPr/>
                              <wps:spPr>
                                <a:xfrm>
                                  <a:off x="0" y="331215"/>
                                  <a:ext cx="467103" cy="2137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C8686" w14:textId="77777777" w:rsidR="00107DE2" w:rsidRDefault="004F197E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orbel" w:eastAsia="Corbel" w:hAnsi="Corbel" w:cs="Corbel"/>
                                        <w:b/>
                                        <w:sz w:val="25"/>
                                      </w:rPr>
                                      <w:t>os y 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00" style="width:30.4238pt;height:70.56pt;mso-position-horizontal-relative:char;mso-position-vertical-relative:line" coordsize="3863,8961">
                      <v:shape id="Shape 2310" style="position:absolute;width:3154;height:8961;left:709;top:0;" coordsize="315468,896112" path="m0,0l315468,0l315468,896112l0,896112l0,0">
                        <v:stroke weight="0pt" endcap="flat" joinstyle="miter" miterlimit="4" on="false" color="#000000" opacity="0"/>
                        <v:fill on="true" color="#d2da2c"/>
                      </v:shape>
                      <v:rect id="Rectangle 1548" style="position:absolute;width:4671;height:2137;left:0;top:33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orbel" w:hAnsi="Corbel" w:eastAsia="Corbel" w:ascii="Corbel"/>
                                  <w:b w:val="1"/>
                                  <w:sz w:val="25"/>
                                </w:rPr>
                                <w:t xml:space="preserve">os y J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nil"/>
              <w:left w:val="single" w:sz="29" w:space="0" w:color="FFFEFD"/>
              <w:bottom w:val="nil"/>
              <w:right w:val="nil"/>
            </w:tcBorders>
            <w:shd w:val="clear" w:color="auto" w:fill="E6E886"/>
          </w:tcPr>
          <w:p w14:paraId="71D1F73B" w14:textId="77777777" w:rsidR="00107DE2" w:rsidRDefault="004F197E">
            <w:pPr>
              <w:spacing w:after="0" w:line="259" w:lineRule="auto"/>
              <w:ind w:left="-82" w:firstLine="0"/>
              <w:jc w:val="both"/>
            </w:pPr>
            <w:proofErr w:type="spellStart"/>
            <w:r>
              <w:rPr>
                <w:rFonts w:ascii="Corbel" w:eastAsia="Corbel" w:hAnsi="Corbel" w:cs="Corbel"/>
                <w:b/>
                <w:sz w:val="25"/>
              </w:rPr>
              <w:t>óvenes</w:t>
            </w:r>
            <w:proofErr w:type="spellEnd"/>
            <w:r>
              <w:rPr>
                <w:rFonts w:ascii="Corbel" w:eastAsia="Corbel" w:hAnsi="Corbel" w:cs="Corbel"/>
                <w:b/>
                <w:sz w:val="25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1F0681EE" w14:textId="77777777" w:rsidR="00107DE2" w:rsidRDefault="004F197E">
            <w:pPr>
              <w:spacing w:after="0" w:line="259" w:lineRule="auto"/>
              <w:ind w:left="-49" w:right="-59" w:firstLine="0"/>
              <w:jc w:val="both"/>
            </w:pPr>
            <w:r>
              <w:rPr>
                <w:rFonts w:ascii="Corbel" w:eastAsia="Corbel" w:hAnsi="Corbel" w:cs="Corbel"/>
                <w:b/>
                <w:sz w:val="25"/>
              </w:rPr>
              <w:t xml:space="preserve">sin </w:t>
            </w:r>
            <w:proofErr w:type="spellStart"/>
            <w:r>
              <w:rPr>
                <w:rFonts w:ascii="Corbel" w:eastAsia="Corbel" w:hAnsi="Corbel" w:cs="Corbel"/>
                <w:b/>
                <w:sz w:val="25"/>
              </w:rPr>
              <w:t>Hog</w:t>
            </w:r>
            <w:proofErr w:type="spell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57B345BA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1386C83D" w14:textId="77777777" w:rsidR="00107DE2" w:rsidRDefault="004F197E">
            <w:pPr>
              <w:spacing w:after="0" w:line="259" w:lineRule="auto"/>
              <w:ind w:left="-121" w:firstLine="0"/>
            </w:pPr>
            <w:proofErr w:type="spellStart"/>
            <w:r>
              <w:rPr>
                <w:rFonts w:ascii="Corbel" w:eastAsia="Corbel" w:hAnsi="Corbel" w:cs="Corbel"/>
                <w:b/>
                <w:sz w:val="25"/>
              </w:rPr>
              <w:t>ar</w:t>
            </w:r>
            <w:proofErr w:type="spellEnd"/>
            <w:r>
              <w:rPr>
                <w:rFonts w:ascii="Corbel" w:eastAsia="Corbel" w:hAnsi="Corbel" w:cs="Corbel"/>
                <w:b/>
                <w:sz w:val="25"/>
              </w:rPr>
              <w:t>:</w:t>
            </w:r>
          </w:p>
        </w:tc>
      </w:tr>
      <w:tr w:rsidR="00107DE2" w14:paraId="1BE7341B" w14:textId="77777777">
        <w:trPr>
          <w:trHeight w:val="628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4175FF7C" w14:textId="77777777" w:rsidR="00107DE2" w:rsidRDefault="004F197E">
            <w:pPr>
              <w:spacing w:after="0" w:line="259" w:lineRule="auto"/>
              <w:ind w:left="169" w:firstLine="0"/>
            </w:pPr>
            <w:r>
              <w:rPr>
                <w:rFonts w:ascii="Calibri" w:eastAsia="Calibri" w:hAnsi="Calibri" w:cs="Calibri"/>
                <w:sz w:val="28"/>
              </w:rPr>
              <w:t>1-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66D721C5" w14:textId="77777777" w:rsidR="00107DE2" w:rsidRDefault="004F197E">
            <w:pPr>
              <w:spacing w:after="0" w:line="259" w:lineRule="auto"/>
              <w:ind w:left="-54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663767B8" w14:textId="77777777" w:rsidR="00107DE2" w:rsidRDefault="004F197E">
            <w:pPr>
              <w:spacing w:after="0" w:line="259" w:lineRule="auto"/>
              <w:ind w:left="-91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>00-30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29" w:space="0" w:color="FFFEFD"/>
            </w:tcBorders>
            <w:shd w:val="clear" w:color="auto" w:fill="E6E886"/>
          </w:tcPr>
          <w:p w14:paraId="7692DFEC" w14:textId="77777777" w:rsidR="00107DE2" w:rsidRDefault="004F197E">
            <w:pPr>
              <w:spacing w:after="0" w:line="259" w:lineRule="auto"/>
              <w:ind w:left="-100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 xml:space="preserve">8-2145 </w:t>
            </w:r>
          </w:p>
        </w:tc>
        <w:tc>
          <w:tcPr>
            <w:tcW w:w="524" w:type="dxa"/>
            <w:tcBorders>
              <w:top w:val="nil"/>
              <w:left w:val="single" w:sz="29" w:space="0" w:color="FFFEFD"/>
              <w:bottom w:val="nil"/>
              <w:right w:val="nil"/>
            </w:tcBorders>
            <w:shd w:val="clear" w:color="auto" w:fill="D2DA2C"/>
          </w:tcPr>
          <w:p w14:paraId="7BA55804" w14:textId="77777777" w:rsidR="00107DE2" w:rsidRDefault="004F197E">
            <w:pPr>
              <w:spacing w:after="0" w:line="259" w:lineRule="auto"/>
              <w:ind w:left="-35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*  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63" w:space="0" w:color="FFFEFD"/>
            </w:tcBorders>
            <w:shd w:val="clear" w:color="auto" w:fill="E6E886"/>
          </w:tcPr>
          <w:p w14:paraId="112E9841" w14:textId="77777777" w:rsidR="00107DE2" w:rsidRDefault="004F197E">
            <w:pPr>
              <w:spacing w:after="0" w:line="259" w:lineRule="auto"/>
              <w:ind w:left="-146" w:firstLine="0"/>
              <w:jc w:val="both"/>
            </w:pPr>
            <w:proofErr w:type="spellStart"/>
            <w:r>
              <w:rPr>
                <w:rFonts w:ascii="Calibri" w:eastAsia="Calibri" w:hAnsi="Calibri" w:cs="Calibri"/>
                <w:sz w:val="28"/>
              </w:rPr>
              <w:t>ho</w:t>
            </w:r>
            <w:proofErr w:type="spellEnd"/>
          </w:p>
        </w:tc>
        <w:tc>
          <w:tcPr>
            <w:tcW w:w="1858" w:type="dxa"/>
            <w:tcBorders>
              <w:top w:val="nil"/>
              <w:left w:val="single" w:sz="63" w:space="0" w:color="FFFEFD"/>
              <w:bottom w:val="nil"/>
              <w:right w:val="single" w:sz="63" w:space="0" w:color="FFFEFD"/>
            </w:tcBorders>
            <w:shd w:val="clear" w:color="auto" w:fill="E6E886"/>
          </w:tcPr>
          <w:p w14:paraId="4393A066" w14:textId="77777777" w:rsidR="00107DE2" w:rsidRDefault="004F197E">
            <w:pPr>
              <w:spacing w:after="0" w:line="259" w:lineRule="auto"/>
              <w:ind w:left="-121" w:firstLine="0"/>
              <w:jc w:val="both"/>
            </w:pPr>
            <w:proofErr w:type="spellStart"/>
            <w:r>
              <w:rPr>
                <w:rFonts w:ascii="Calibri" w:eastAsia="Calibri" w:hAnsi="Calibri" w:cs="Calibri"/>
                <w:sz w:val="28"/>
              </w:rPr>
              <w:t>meless@serve.or</w:t>
            </w:r>
            <w:proofErr w:type="spellEnd"/>
          </w:p>
        </w:tc>
        <w:tc>
          <w:tcPr>
            <w:tcW w:w="281" w:type="dxa"/>
            <w:tcBorders>
              <w:top w:val="nil"/>
              <w:left w:val="single" w:sz="63" w:space="0" w:color="FFFEFD"/>
              <w:bottom w:val="nil"/>
              <w:right w:val="nil"/>
            </w:tcBorders>
            <w:shd w:val="clear" w:color="auto" w:fill="E6E886"/>
          </w:tcPr>
          <w:p w14:paraId="117D3808" w14:textId="77777777" w:rsidR="00107DE2" w:rsidRDefault="004F197E">
            <w:pPr>
              <w:spacing w:after="0" w:line="259" w:lineRule="auto"/>
              <w:ind w:left="-80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 xml:space="preserve">g   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29" w:space="0" w:color="FFFEFD"/>
            </w:tcBorders>
            <w:shd w:val="clear" w:color="auto" w:fill="E6E886"/>
          </w:tcPr>
          <w:p w14:paraId="0BDB4F9E" w14:textId="77777777" w:rsidR="00107DE2" w:rsidRDefault="004F197E">
            <w:pPr>
              <w:spacing w:after="0" w:line="259" w:lineRule="auto"/>
              <w:ind w:left="-26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 xml:space="preserve">*  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ht</w:t>
            </w:r>
            <w:proofErr w:type="spellEnd"/>
          </w:p>
        </w:tc>
        <w:tc>
          <w:tcPr>
            <w:tcW w:w="743" w:type="dxa"/>
            <w:tcBorders>
              <w:top w:val="nil"/>
              <w:left w:val="single" w:sz="29" w:space="0" w:color="FFFEFD"/>
              <w:bottom w:val="nil"/>
              <w:right w:val="nil"/>
            </w:tcBorders>
            <w:shd w:val="clear" w:color="auto" w:fill="E6E886"/>
          </w:tcPr>
          <w:p w14:paraId="778A2986" w14:textId="77777777" w:rsidR="00107DE2" w:rsidRDefault="004F197E">
            <w:pPr>
              <w:spacing w:after="0" w:line="259" w:lineRule="auto"/>
              <w:ind w:left="-8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>tp://nc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0A6804AD" w14:textId="77777777" w:rsidR="00107DE2" w:rsidRDefault="004F197E">
            <w:pPr>
              <w:spacing w:after="0" w:line="259" w:lineRule="auto"/>
              <w:ind w:left="-11" w:firstLine="0"/>
              <w:jc w:val="both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</w:rPr>
              <w:t>he.ed</w:t>
            </w:r>
            <w:proofErr w:type="spellEnd"/>
            <w:proofErr w:type="gram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53881239" w14:textId="77777777" w:rsidR="00107DE2" w:rsidRDefault="004F197E">
            <w:pPr>
              <w:spacing w:after="0" w:line="259" w:lineRule="auto"/>
              <w:ind w:left="-38" w:firstLine="0"/>
              <w:jc w:val="both"/>
            </w:pPr>
            <w:proofErr w:type="gramStart"/>
            <w:r>
              <w:rPr>
                <w:rFonts w:ascii="Calibri" w:eastAsia="Calibri" w:hAnsi="Calibri" w:cs="Calibri"/>
                <w:sz w:val="28"/>
              </w:rPr>
              <w:t>.g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4C0D8"/>
          </w:tcPr>
          <w:p w14:paraId="26300972" w14:textId="77777777" w:rsidR="00107DE2" w:rsidRDefault="004F197E">
            <w:pPr>
              <w:spacing w:after="0" w:line="259" w:lineRule="auto"/>
              <w:ind w:left="-9" w:firstLine="0"/>
            </w:pPr>
            <w:proofErr w:type="spellStart"/>
            <w:r>
              <w:rPr>
                <w:rFonts w:ascii="Calibri" w:eastAsia="Calibri" w:hAnsi="Calibri" w:cs="Calibri"/>
                <w:sz w:val="28"/>
              </w:rPr>
              <w:t>ov</w:t>
            </w:r>
            <w:proofErr w:type="spellEnd"/>
          </w:p>
        </w:tc>
      </w:tr>
    </w:tbl>
    <w:p w14:paraId="0FC6B38C" w14:textId="77777777" w:rsidR="00107DE2" w:rsidRDefault="004F197E">
      <w:pPr>
        <w:numPr>
          <w:ilvl w:val="0"/>
          <w:numId w:val="1"/>
        </w:numPr>
        <w:ind w:hanging="18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8E9971" wp14:editId="5DA141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36643"/>
                <wp:effectExtent l="0" t="0" r="0" b="0"/>
                <wp:wrapTopAndBottom/>
                <wp:docPr id="2068" name="Group 2068" descr="Photo of 4 students Multi-colored gradient rectangle Light blue background rectang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5236643"/>
                          <a:chOff x="0" y="0"/>
                          <a:chExt cx="7772400" cy="5236643"/>
                        </a:xfrm>
                      </wpg:grpSpPr>
                      <pic:pic xmlns:pic="http://schemas.openxmlformats.org/drawingml/2006/picture">
                        <pic:nvPicPr>
                          <pic:cNvPr id="2189" name="Picture 21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392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1" name="Shape 2311"/>
                        <wps:cNvSpPr/>
                        <wps:spPr>
                          <a:xfrm>
                            <a:off x="2987802" y="0"/>
                            <a:ext cx="1641348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348" h="1161288">
                                <a:moveTo>
                                  <a:pt x="0" y="0"/>
                                </a:moveTo>
                                <a:lnTo>
                                  <a:pt x="1641348" y="0"/>
                                </a:lnTo>
                                <a:lnTo>
                                  <a:pt x="1641348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0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626864" y="0"/>
                            <a:ext cx="3145536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536" h="1161288">
                                <a:moveTo>
                                  <a:pt x="0" y="0"/>
                                </a:moveTo>
                                <a:lnTo>
                                  <a:pt x="3145536" y="0"/>
                                </a:lnTo>
                                <a:lnTo>
                                  <a:pt x="3145536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8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550158" y="0"/>
                            <a:ext cx="22860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6128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492240" y="0"/>
                            <a:ext cx="201168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161288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513832" y="0"/>
                            <a:ext cx="9144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161288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605272" y="0"/>
                            <a:ext cx="630936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" h="1161288">
                                <a:moveTo>
                                  <a:pt x="0" y="0"/>
                                </a:moveTo>
                                <a:lnTo>
                                  <a:pt x="630936" y="0"/>
                                </a:lnTo>
                                <a:lnTo>
                                  <a:pt x="630936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A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0"/>
                            <a:ext cx="1399032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2" h="1161288">
                                <a:moveTo>
                                  <a:pt x="0" y="0"/>
                                </a:moveTo>
                                <a:lnTo>
                                  <a:pt x="1399032" y="0"/>
                                </a:lnTo>
                                <a:lnTo>
                                  <a:pt x="1399032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7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472184" y="0"/>
                            <a:ext cx="475488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161288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  <a:lnTo>
                                  <a:pt x="475488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7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000250" y="0"/>
                            <a:ext cx="88011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0" h="1161288">
                                <a:moveTo>
                                  <a:pt x="0" y="0"/>
                                </a:moveTo>
                                <a:lnTo>
                                  <a:pt x="880110" y="0"/>
                                </a:lnTo>
                                <a:lnTo>
                                  <a:pt x="880110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20040" y="0"/>
                            <a:ext cx="48006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61288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  <a:lnTo>
                                  <a:pt x="480060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4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52424" y="266700"/>
                            <a:ext cx="5713550" cy="54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75211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b/>
                                  <w:sz w:val="80"/>
                                </w:rPr>
                                <w:t xml:space="preserve">INFORMACIÓN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52424" y="683260"/>
                            <a:ext cx="1385062" cy="54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978AC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b/>
                                  <w:sz w:val="8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224024" y="683260"/>
                            <a:ext cx="6380205" cy="54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B3F88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b/>
                                  <w:sz w:val="80"/>
                                </w:rPr>
                                <w:t>Para Los Padres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Shape 2321"/>
                        <wps:cNvSpPr/>
                        <wps:spPr>
                          <a:xfrm>
                            <a:off x="0" y="3168396"/>
                            <a:ext cx="7772400" cy="62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622554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622554"/>
                                </a:lnTo>
                                <a:lnTo>
                                  <a:pt x="0" y="622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E2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696899" y="3208445"/>
                            <a:ext cx="5972738" cy="3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78C0B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SU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FAMILIA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VIVE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CUALQUIERA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4"/>
                                  <w:sz w:val="37"/>
                                </w:rPr>
                                <w:t>LAS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-5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569343" y="3487845"/>
                            <a:ext cx="3502829" cy="3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21174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3"/>
                                  <w:sz w:val="37"/>
                                </w:rPr>
                                <w:t>SITUACIONES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spacing w:val="17"/>
                                  <w:w w:val="10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1538B"/>
                                  <w:w w:val="103"/>
                                  <w:sz w:val="37"/>
                                </w:rPr>
                                <w:t>SIGUIENTES: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272023" y="3877057"/>
                            <a:ext cx="1634170" cy="27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C5DB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32"/>
                                </w:rPr>
                                <w:t>En un albergue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61270" y="4356240"/>
                            <a:ext cx="8846473" cy="27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4090E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32"/>
                                </w:rPr>
                                <w:t>En un motel o un sitio para acampar debido a la falta de una alternativa adecuada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86272" y="4835421"/>
                            <a:ext cx="9578961" cy="27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3921F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32"/>
                                </w:rPr>
                                <w:t>En un auto, un parque, un edificio abandonado, o una estación de trenes o de autobuses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Shape 286"/>
                        <wps:cNvSpPr/>
                        <wps:spPr>
                          <a:xfrm>
                            <a:off x="3855686" y="4129353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518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518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3818969" y="4166183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892402" y="4166183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855686" y="4202900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855686" y="4623406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518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518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818969" y="4660236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892402" y="4660236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3855686" y="4696953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3855686" y="5102174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518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518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818969" y="5139004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892402" y="5139004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855686" y="5175721"/>
                            <a:ext cx="6102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60922">
                                <a:moveTo>
                                  <a:pt x="30518" y="0"/>
                                </a:moveTo>
                                <a:lnTo>
                                  <a:pt x="61023" y="30404"/>
                                </a:lnTo>
                                <a:lnTo>
                                  <a:pt x="30518" y="60922"/>
                                </a:lnTo>
                                <a:lnTo>
                                  <a:pt x="0" y="30404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34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8" style="width:612pt;height:412.334pt;position:absolute;mso-position-horizontal-relative:page;mso-position-horizontal:absolute;margin-left:0pt;mso-position-vertical-relative:page;margin-top:0pt;" coordsize="77724,52366">
                <v:shape id="Picture 2189" style="position:absolute;width:77724;height:39227;left:0;top:0;" filled="f">
                  <v:imagedata r:id="rId6"/>
                </v:shape>
                <v:shape id="Shape 2344" style="position:absolute;width:16413;height:11612;left:29878;top:0;" coordsize="1641348,1161288" path="m0,0l1641348,0l1641348,1161288l0,1161288l0,0">
                  <v:stroke weight="0pt" endcap="flat" joinstyle="miter" miterlimit="4" on="false" color="#000000" opacity="0"/>
                  <v:fill on="true" color="#e4c0d8"/>
                </v:shape>
                <v:shape id="Shape 2345" style="position:absolute;width:31455;height:11612;left:46268;top:0;" coordsize="3145536,1161288" path="m0,0l3145536,0l3145536,1161288l0,1161288l0,0">
                  <v:stroke weight="0pt" endcap="flat" joinstyle="miter" miterlimit="4" on="false" color="#000000" opacity="0"/>
                  <v:fill on="true" color="#e6e886"/>
                </v:shape>
                <v:shape id="Shape 2346" style="position:absolute;width:2286;height:11612;left:35501;top:0;" coordsize="228600,1161288" path="m0,0l228600,0l228600,1161288l0,1161288l0,0">
                  <v:stroke weight="0pt" endcap="flat" joinstyle="miter" miterlimit="4" on="false" color="#000000" opacity="0"/>
                  <v:fill on="true" color="#fffefd"/>
                </v:shape>
                <v:shape id="Shape 2347" style="position:absolute;width:2011;height:11612;left:64922;top:0;" coordsize="201168,1161288" path="m0,0l201168,0l201168,1161288l0,1161288l0,0">
                  <v:stroke weight="0pt" endcap="flat" joinstyle="miter" miterlimit="4" on="false" color="#000000" opacity="0"/>
                  <v:fill on="true" color="#fffefd"/>
                </v:shape>
                <v:shape id="Shape 2348" style="position:absolute;width:914;height:11612;left:55138;top:0;" coordsize="91440,1161288" path="m0,0l91440,0l91440,1161288l0,1161288l0,0">
                  <v:stroke weight="0pt" endcap="flat" joinstyle="miter" miterlimit="4" on="false" color="#000000" opacity="0"/>
                  <v:fill on="true" color="#fffefd"/>
                </v:shape>
                <v:shape id="Shape 2349" style="position:absolute;width:6309;height:11612;left:56052;top:0;" coordsize="630936,1161288" path="m0,0l630936,0l630936,1161288l0,1161288l0,0">
                  <v:stroke weight="0pt" endcap="flat" joinstyle="miter" miterlimit="4" on="false" color="#000000" opacity="0"/>
                  <v:fill on="true" color="#d2da2c"/>
                </v:shape>
                <v:shape id="Shape 2350" style="position:absolute;width:13990;height:11612;left:0;top:0;" coordsize="1399032,1161288" path="m0,0l1399032,0l1399032,1161288l0,1161288l0,0">
                  <v:stroke weight="0pt" endcap="flat" joinstyle="miter" miterlimit="4" on="false" color="#000000" opacity="0"/>
                  <v:fill on="true" color="#aec7e2"/>
                </v:shape>
                <v:shape id="Shape 2351" style="position:absolute;width:4754;height:11612;left:14721;top:0;" coordsize="475488,1161288" path="m0,0l475488,0l475488,1161288l0,1161288l0,0">
                  <v:stroke weight="0pt" endcap="flat" joinstyle="miter" miterlimit="4" on="false" color="#000000" opacity="0"/>
                  <v:fill on="true" color="#aec7e2"/>
                </v:shape>
                <v:shape id="Shape 2352" style="position:absolute;width:8801;height:11612;left:20002;top:0;" coordsize="880110,1161288" path="m0,0l880110,0l880110,1161288l0,1161288l0,0">
                  <v:stroke weight="0pt" endcap="flat" joinstyle="miter" miterlimit="4" on="false" color="#000000" opacity="0"/>
                  <v:fill on="true" color="#f1d9e8"/>
                </v:shape>
                <v:shape id="Shape 2353" style="position:absolute;width:4800;height:11612;left:3200;top:0;" coordsize="480060,1161288" path="m0,0l480060,0l480060,1161288l0,1161288l0,0">
                  <v:stroke weight="0pt" endcap="flat" joinstyle="miter" miterlimit="4" on="false" color="#000000" opacity="0"/>
                  <v:fill on="true" color="#c6e4ee"/>
                </v:shape>
                <v:rect id="Rectangle 234" style="position:absolute;width:57135;height:5443;left:8524;top: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b w:val="1"/>
                            <w:sz w:val="80"/>
                          </w:rPr>
                          <w:t xml:space="preserve">INFORMACIÓN </w:t>
                        </w:r>
                      </w:p>
                    </w:txbxContent>
                  </v:textbox>
                </v:rect>
                <v:rect id="Rectangle 235" style="position:absolute;width:13850;height:5443;left:8524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b w:val="1"/>
                            <w:sz w:val="8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6" style="position:absolute;width:63802;height:5443;left:22240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b w:val="1"/>
                            <w:sz w:val="80"/>
                          </w:rPr>
                          <w:t xml:space="preserve">Para Los Padres</w:t>
                        </w:r>
                      </w:p>
                    </w:txbxContent>
                  </v:textbox>
                </v:rect>
                <v:shape id="Shape 2354" style="position:absolute;width:77724;height:6225;left:0;top:31683;" coordsize="7772400,622554" path="m0,0l7772400,0l7772400,622554l0,622554l0,0">
                  <v:stroke weight="0pt" endcap="flat" joinstyle="miter" miterlimit="4" on="false" color="#000000" opacity="0"/>
                  <v:fill on="true" color="#d8e2f0"/>
                </v:shape>
                <v:rect id="Rectangle 273" style="position:absolute;width:59727;height:3705;left:16968;top:32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SI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SU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FAMILIA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VIVE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CUALQUIERA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4"/>
                            <w:sz w:val="37"/>
                          </w:rPr>
                          <w:t xml:space="preserve">LAS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-5"/>
                            <w:w w:val="104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35028;height:3705;left:25693;top:34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21538b"/>
                            <w:w w:val="103"/>
                            <w:sz w:val="37"/>
                          </w:rPr>
                          <w:t xml:space="preserve">SITUACIONES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spacing w:val="17"/>
                            <w:w w:val="10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538b"/>
                            <w:w w:val="103"/>
                            <w:sz w:val="37"/>
                          </w:rPr>
                          <w:t xml:space="preserve">SIGUIENTES:</w:t>
                        </w:r>
                      </w:p>
                    </w:txbxContent>
                  </v:textbox>
                </v:rect>
                <v:rect id="Rectangle 280" style="position:absolute;width:16341;height:2735;left:32720;top:3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sz w:val="32"/>
                          </w:rPr>
                          <w:t xml:space="preserve">En un albergue</w:t>
                        </w:r>
                      </w:p>
                    </w:txbxContent>
                  </v:textbox>
                </v:rect>
                <v:rect id="Rectangle 281" style="position:absolute;width:88464;height:2735;left:5612;top:4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sz w:val="32"/>
                          </w:rPr>
                          <w:t xml:space="preserve">En un motel o un sitio para acampar debido a la falta de una alternativa adecuada</w:t>
                        </w:r>
                      </w:p>
                    </w:txbxContent>
                  </v:textbox>
                </v:rect>
                <v:rect id="Rectangle 282" style="position:absolute;width:95789;height:2735;left:2862;top:4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sz w:val="32"/>
                          </w:rPr>
                          <w:t xml:space="preserve">En un auto, un parque, un edificio abandonado, o una estación de trenes o de autobuses</w:t>
                        </w:r>
                      </w:p>
                    </w:txbxContent>
                  </v:textbox>
                </v:rect>
                <v:shape id="Shape 286" style="position:absolute;width:610;height:609;left:38556;top:41293;" coordsize="61023,60922" path="m30518,0l61023,30518l30518,60922l0,30518l30518,0x">
                  <v:stroke weight="0pt" endcap="flat" joinstyle="miter" miterlimit="4" on="false" color="#000000" opacity="0"/>
                  <v:fill on="true" color="#7d342a"/>
                </v:shape>
                <v:shape id="Shape 287" style="position:absolute;width:610;height:609;left:38189;top:41661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88" style="position:absolute;width:610;height:609;left:38924;top:41661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89" style="position:absolute;width:610;height:609;left:38556;top:42029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90" style="position:absolute;width:610;height:609;left:38556;top:46234;" coordsize="61023,60922" path="m30518,0l61023,30518l30518,60922l0,30518l30518,0x">
                  <v:stroke weight="0pt" endcap="flat" joinstyle="miter" miterlimit="4" on="false" color="#000000" opacity="0"/>
                  <v:fill on="true" color="#7d342a"/>
                </v:shape>
                <v:shape id="Shape 291" style="position:absolute;width:610;height:609;left:38189;top:46602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92" style="position:absolute;width:610;height:609;left:38924;top:46602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93" style="position:absolute;width:610;height:609;left:38556;top:46969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94" style="position:absolute;width:610;height:609;left:38556;top:51021;" coordsize="61023,60922" path="m30518,0l61023,30518l30518,60922l0,30518l30518,0x">
                  <v:stroke weight="0pt" endcap="flat" joinstyle="miter" miterlimit="4" on="false" color="#000000" opacity="0"/>
                  <v:fill on="true" color="#7d342a"/>
                </v:shape>
                <v:shape id="Shape 295" style="position:absolute;width:610;height:609;left:38189;top:51390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96" style="position:absolute;width:610;height:609;left:38924;top:51390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v:shape id="Shape 297" style="position:absolute;width:610;height:609;left:38556;top:51757;" coordsize="61023,60922" path="m30518,0l61023,30404l30518,60922l0,30404l30518,0x">
                  <v:stroke weight="0pt" endcap="flat" joinstyle="miter" miterlimit="4" on="false" color="#000000" opacity="0"/>
                  <v:fill on="true" color="#7d342a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5D3663" wp14:editId="28FC3E38">
                <wp:simplePos x="0" y="0"/>
                <wp:positionH relativeFrom="page">
                  <wp:posOffset>0</wp:posOffset>
                </wp:positionH>
                <wp:positionV relativeFrom="page">
                  <wp:posOffset>10831005</wp:posOffset>
                </wp:positionV>
                <wp:extent cx="2039826" cy="1970595"/>
                <wp:effectExtent l="0" t="0" r="0" b="0"/>
                <wp:wrapTopAndBottom/>
                <wp:docPr id="2069" name="Group 2069" descr="National Center for Homeless Education (NCHE) logo U.S. Department of Education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826" cy="1970595"/>
                          <a:chOff x="0" y="0"/>
                          <a:chExt cx="2039826" cy="197059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93335" y="0"/>
                            <a:ext cx="846491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7" name="Shape 2377"/>
                        <wps:cNvSpPr/>
                        <wps:spPr>
                          <a:xfrm>
                            <a:off x="0" y="1074483"/>
                            <a:ext cx="699516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 h="896112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7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736092" y="1074483"/>
                            <a:ext cx="237744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89611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7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000125" y="1074483"/>
                            <a:ext cx="440055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5" h="896112">
                                <a:moveTo>
                                  <a:pt x="0" y="0"/>
                                </a:moveTo>
                                <a:lnTo>
                                  <a:pt x="440055" y="0"/>
                                </a:lnTo>
                                <a:lnTo>
                                  <a:pt x="440055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60020" y="1074483"/>
                            <a:ext cx="240030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896112">
                                <a:moveTo>
                                  <a:pt x="0" y="0"/>
                                </a:moveTo>
                                <a:lnTo>
                                  <a:pt x="240030" y="0"/>
                                </a:lnTo>
                                <a:lnTo>
                                  <a:pt x="240030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4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2860"/>
                            <a:ext cx="904601" cy="921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9" style="width:160.616pt;height:155.165pt;position:absolute;mso-position-horizontal-relative:page;mso-position-horizontal:absolute;margin-left:0pt;mso-position-vertical-relative:page;margin-top:852.835pt;" coordsize="20398,19705">
                <v:shape id="Picture 198" style="position:absolute;width:8464;height:9692;left:11933;top:0;" filled="f">
                  <v:imagedata r:id="rId9"/>
                </v:shape>
                <v:shape id="Shape 2381" style="position:absolute;width:6995;height:8961;left:0;top:10744;" coordsize="699516,896112" path="m0,0l699516,0l699516,896112l0,896112l0,0">
                  <v:stroke weight="0pt" endcap="flat" joinstyle="miter" miterlimit="4" on="false" color="#000000" opacity="0"/>
                  <v:fill on="true" color="#aec7e2"/>
                </v:shape>
                <v:shape id="Shape 2382" style="position:absolute;width:2377;height:8961;left:7360;top:10744;" coordsize="237744,896112" path="m0,0l237744,0l237744,896112l0,896112l0,0">
                  <v:stroke weight="0pt" endcap="flat" joinstyle="miter" miterlimit="4" on="false" color="#000000" opacity="0"/>
                  <v:fill on="true" color="#aec7e2"/>
                </v:shape>
                <v:shape id="Shape 2383" style="position:absolute;width:4400;height:8961;left:10001;top:10744;" coordsize="440055,896112" path="m0,0l440055,0l440055,896112l0,896112l0,0">
                  <v:stroke weight="0pt" endcap="flat" joinstyle="miter" miterlimit="4" on="false" color="#000000" opacity="0"/>
                  <v:fill on="true" color="#f1d9e8"/>
                </v:shape>
                <v:shape id="Shape 2384" style="position:absolute;width:2400;height:8961;left:1600;top:10744;" coordsize="240030,896112" path="m0,0l240030,0l240030,896112l0,896112l0,0">
                  <v:stroke weight="0pt" endcap="flat" joinstyle="miter" miterlimit="4" on="false" color="#000000" opacity="0"/>
                  <v:fill on="true" color="#c6e4ee"/>
                </v:shape>
                <v:shape id="Picture 279" style="position:absolute;width:9046;height:9210;left:2286;top:228;" filled="f">
                  <v:imagedata r:id="rId1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EBC468" wp14:editId="42DAB05C">
                <wp:simplePos x="0" y="0"/>
                <wp:positionH relativeFrom="page">
                  <wp:posOffset>6332220</wp:posOffset>
                </wp:positionH>
                <wp:positionV relativeFrom="page">
                  <wp:posOffset>11905488</wp:posOffset>
                </wp:positionV>
                <wp:extent cx="1440180" cy="896112"/>
                <wp:effectExtent l="0" t="0" r="0" b="0"/>
                <wp:wrapTopAndBottom/>
                <wp:docPr id="2070" name="Gro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896112"/>
                          <a:chOff x="0" y="0"/>
                          <a:chExt cx="1440180" cy="896112"/>
                        </a:xfrm>
                      </wpg:grpSpPr>
                      <wps:wsp>
                        <wps:cNvPr id="2385" name="Shape 2385"/>
                        <wps:cNvSpPr/>
                        <wps:spPr>
                          <a:xfrm>
                            <a:off x="740664" y="0"/>
                            <a:ext cx="699516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 h="896112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7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66344" y="0"/>
                            <a:ext cx="237744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89611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7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0"/>
                            <a:ext cx="440055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5" h="896112">
                                <a:moveTo>
                                  <a:pt x="0" y="0"/>
                                </a:moveTo>
                                <a:lnTo>
                                  <a:pt x="440055" y="0"/>
                                </a:lnTo>
                                <a:lnTo>
                                  <a:pt x="440055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040130" y="0"/>
                            <a:ext cx="240030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896112">
                                <a:moveTo>
                                  <a:pt x="0" y="0"/>
                                </a:moveTo>
                                <a:lnTo>
                                  <a:pt x="240030" y="0"/>
                                </a:lnTo>
                                <a:lnTo>
                                  <a:pt x="240030" y="896112"/>
                                </a:lnTo>
                                <a:lnTo>
                                  <a:pt x="0" y="89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4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13619" y="128015"/>
                            <a:ext cx="41754" cy="2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8BB4A" w14:textId="77777777" w:rsidR="00107DE2" w:rsidRDefault="004F19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0" style="width:113.4pt;height:70.56pt;position:absolute;mso-position-horizontal-relative:page;mso-position-horizontal:absolute;margin-left:498.6pt;mso-position-vertical-relative:page;margin-top:937.44pt;" coordsize="14401,8961">
                <v:shape id="Shape 2389" style="position:absolute;width:6995;height:8961;left:7406;top:0;" coordsize="699516,896112" path="m0,0l699516,0l699516,896112l0,896112l0,0">
                  <v:stroke weight="0pt" endcap="flat" joinstyle="miter" miterlimit="4" on="false" color="#000000" opacity="0"/>
                  <v:fill on="true" color="#aec7e2"/>
                </v:shape>
                <v:shape id="Shape 2390" style="position:absolute;width:2377;height:8961;left:4663;top:0;" coordsize="237744,896112" path="m0,0l237744,0l237744,896112l0,896112l0,0">
                  <v:stroke weight="0pt" endcap="flat" joinstyle="miter" miterlimit="4" on="false" color="#000000" opacity="0"/>
                  <v:fill on="true" color="#aec7e2"/>
                </v:shape>
                <v:shape id="Shape 2391" style="position:absolute;width:4400;height:8961;left:0;top:0;" coordsize="440055,896112" path="m0,0l440055,0l440055,896112l0,896112l0,0">
                  <v:stroke weight="0pt" endcap="flat" joinstyle="miter" miterlimit="4" on="false" color="#000000" opacity="0"/>
                  <v:fill on="true" color="#f1d9e8"/>
                </v:shape>
                <v:shape id="Shape 2392" style="position:absolute;width:2400;height:8961;left:10401;top:0;" coordsize="240030,896112" path="m0,0l240030,0l240030,896112l0,896112l0,0">
                  <v:stroke weight="0pt" endcap="flat" joinstyle="miter" miterlimit="4" on="false" color="#000000" opacity="0"/>
                  <v:fill on="true" color="#c6e4ee"/>
                </v:shape>
                <v:rect id="Rectangle 264" style="position:absolute;width:417;height:2137;left:5136;top: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Inscribirse en la escuela local; o continuar asistiendo a la escuela de origen (la escuela a la cual su hijo asistió cuando tenía una residencia permanente, o la última escuela en la cual estaba inscrito), si esto es su preferencia. </w:t>
      </w:r>
    </w:p>
    <w:p w14:paraId="54E2BD20" w14:textId="77777777" w:rsidR="00107DE2" w:rsidRDefault="004F197E">
      <w:pPr>
        <w:ind w:left="1258"/>
      </w:pPr>
      <w:r>
        <w:t>* Si el distrito escol</w:t>
      </w:r>
      <w:r>
        <w:t xml:space="preserve">ar cree que la escuela escogida por </w:t>
      </w:r>
      <w:r>
        <w:lastRenderedPageBreak/>
        <w:t>usted no es la mejor para sus hijos, el distrito tiene que darle a usted una explicación escrita de su posición e informarle de su derecho de apelar su decisión.</w:t>
      </w:r>
    </w:p>
    <w:p w14:paraId="197E6878" w14:textId="77777777" w:rsidR="00107DE2" w:rsidRDefault="004F197E">
      <w:pPr>
        <w:numPr>
          <w:ilvl w:val="0"/>
          <w:numId w:val="1"/>
        </w:numPr>
        <w:ind w:hanging="180"/>
      </w:pPr>
      <w:r>
        <w:t xml:space="preserve">Recibir transporte a/de la escuela de origen, si usted lo </w:t>
      </w:r>
      <w:r>
        <w:t>pide.</w:t>
      </w:r>
    </w:p>
    <w:p w14:paraId="217A7007" w14:textId="77777777" w:rsidR="00107DE2" w:rsidRDefault="004F197E">
      <w:pPr>
        <w:numPr>
          <w:ilvl w:val="0"/>
          <w:numId w:val="1"/>
        </w:numPr>
        <w:spacing w:after="250"/>
        <w:ind w:hanging="180"/>
      </w:pPr>
      <w:r>
        <w:t>Recibir servicios educacionales comparables a los que están provistos para otros estudiantes, según las necesidades de sus hijos.</w:t>
      </w:r>
    </w:p>
    <w:p w14:paraId="71288B5D" w14:textId="77777777" w:rsidR="00107DE2" w:rsidRDefault="004F197E">
      <w:pPr>
        <w:spacing w:after="0" w:line="259" w:lineRule="auto"/>
        <w:ind w:left="0" w:firstLine="57"/>
      </w:pPr>
      <w:r>
        <w:rPr>
          <w:rFonts w:ascii="Corbel" w:eastAsia="Corbel" w:hAnsi="Corbel" w:cs="Corbel"/>
          <w:b/>
          <w:i/>
          <w:color w:val="7D342A"/>
          <w:sz w:val="26"/>
        </w:rPr>
        <w:t xml:space="preserve">Si usted cree que sus hijos podrían ser elegibles, contacte al oficial para la educación de los niños y jóvenes sin hogar de su distrito escolar para averiguar los servicios y ayudas que podrían estar disponibles. También puede haber apoyo disponible para </w:t>
      </w:r>
      <w:r>
        <w:rPr>
          <w:rFonts w:ascii="Corbel" w:eastAsia="Corbel" w:hAnsi="Corbel" w:cs="Corbel"/>
          <w:b/>
          <w:i/>
          <w:color w:val="7D342A"/>
          <w:sz w:val="26"/>
        </w:rPr>
        <w:t>sus hijos de edad preescolar.</w:t>
      </w:r>
    </w:p>
    <w:tbl>
      <w:tblPr>
        <w:tblStyle w:val="TableGrid"/>
        <w:tblW w:w="8491" w:type="dxa"/>
        <w:tblInd w:w="2789" w:type="dxa"/>
        <w:tblCellMar>
          <w:top w:w="111" w:type="dxa"/>
          <w:left w:w="109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4702"/>
        <w:gridCol w:w="224"/>
        <w:gridCol w:w="3565"/>
      </w:tblGrid>
      <w:tr w:rsidR="00107DE2" w14:paraId="24234181" w14:textId="77777777">
        <w:trPr>
          <w:trHeight w:val="1124"/>
        </w:trPr>
        <w:tc>
          <w:tcPr>
            <w:tcW w:w="476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14:paraId="3B777249" w14:textId="77777777" w:rsidR="00107DE2" w:rsidRDefault="004F197E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Oficial para la educación de los niños y jóvenes sin hogar</w:t>
            </w:r>
          </w:p>
        </w:tc>
        <w:tc>
          <w:tcPr>
            <w:tcW w:w="127" w:type="dxa"/>
            <w:tcBorders>
              <w:top w:val="nil"/>
              <w:left w:val="single" w:sz="2" w:space="0" w:color="181717"/>
              <w:bottom w:val="nil"/>
              <w:right w:val="single" w:sz="2" w:space="0" w:color="181717"/>
            </w:tcBorders>
          </w:tcPr>
          <w:p w14:paraId="70682BF7" w14:textId="77777777" w:rsidR="00107DE2" w:rsidRDefault="00107DE2">
            <w:pPr>
              <w:spacing w:after="160" w:line="259" w:lineRule="auto"/>
              <w:ind w:left="0" w:firstLine="0"/>
            </w:pPr>
          </w:p>
        </w:tc>
        <w:tc>
          <w:tcPr>
            <w:tcW w:w="360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14:paraId="676B8D93" w14:textId="77777777" w:rsidR="00107DE2" w:rsidRDefault="004F197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Coordinador estatal</w:t>
            </w:r>
          </w:p>
        </w:tc>
      </w:tr>
    </w:tbl>
    <w:p w14:paraId="7794CA6D" w14:textId="77777777" w:rsidR="004F197E" w:rsidRDefault="004F197E"/>
    <w:sectPr w:rsidR="004F197E">
      <w:pgSz w:w="12240" w:h="20160"/>
      <w:pgMar w:top="1440" w:right="514" w:bottom="0" w:left="5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pperplate Gothic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A0A3B"/>
    <w:multiLevelType w:val="hybridMultilevel"/>
    <w:tmpl w:val="6FBE5A1C"/>
    <w:lvl w:ilvl="0" w:tplc="47B09EF0">
      <w:start w:val="1"/>
      <w:numFmt w:val="bullet"/>
      <w:lvlText w:val="•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071AAC0A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B4C227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842F55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8A9875D8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3A702E5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96E437E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8B0CD93C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6B843072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DE2"/>
    <w:rsid w:val="0009369D"/>
    <w:rsid w:val="00107DE2"/>
    <w:rsid w:val="004F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B5FD9F"/>
  <w15:docId w15:val="{F57A3C1D-BE5F-DB4B-9616-9CBE971A5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9" w:line="248" w:lineRule="auto"/>
      <w:ind w:left="678" w:hanging="210"/>
    </w:pPr>
    <w:rPr>
      <w:rFonts w:ascii="Arial" w:eastAsia="Arial" w:hAnsi="Arial" w:cs="Times New Roman"/>
      <w:color w:val="181717"/>
      <w:sz w:val="29"/>
      <w:lang w:val="es" w:eastAsia="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homeless education rights poster, Spanish</dc:title>
  <dc:subject/>
  <dc:creator>National Center for Homeless Education (NCHE)</dc:creator>
  <cp:keywords/>
  <cp:lastModifiedBy>Tonya Reid</cp:lastModifiedBy>
  <cp:revision>2</cp:revision>
  <dcterms:created xsi:type="dcterms:W3CDTF">2022-09-19T17:17:00Z</dcterms:created>
  <dcterms:modified xsi:type="dcterms:W3CDTF">2022-09-19T17:17:00Z</dcterms:modified>
</cp:coreProperties>
</file>