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656653" w14:textId="77777777" w:rsidR="00DE1654" w:rsidRDefault="00DE1654">
      <w:pPr>
        <w:pStyle w:val="Heading4"/>
      </w:pPr>
    </w:p>
    <w:p w14:paraId="7B133A8B" w14:textId="77777777" w:rsidR="00DE1654" w:rsidRDefault="00C14469">
      <w:r>
        <w:rPr>
          <w:b/>
        </w:rPr>
        <w:t>A</w:t>
      </w:r>
      <w:r>
        <w:t>:</w:t>
      </w:r>
      <w:r>
        <w:tab/>
        <w:t>Los padres cuyos niños asisten a escuelas clasificadas bajo el Título I</w:t>
      </w:r>
    </w:p>
    <w:p w14:paraId="2BB9CFC6" w14:textId="5F5B7676" w:rsidR="00DE1654" w:rsidRDefault="00C14469">
      <w:r>
        <w:rPr>
          <w:b/>
        </w:rPr>
        <w:t>De</w:t>
      </w:r>
      <w:r>
        <w:t>:</w:t>
      </w:r>
      <w:r>
        <w:tab/>
        <w:t xml:space="preserve">Sr. </w:t>
      </w:r>
      <w:r w:rsidR="001A6D68">
        <w:t>Jeff James</w:t>
      </w:r>
      <w:bookmarkStart w:id="0" w:name="_GoBack"/>
      <w:bookmarkEnd w:id="0"/>
      <w:r>
        <w:t xml:space="preserve"> (Jefe de distrito escolar)</w:t>
      </w:r>
    </w:p>
    <w:p w14:paraId="12649A5A" w14:textId="77777777" w:rsidR="00DE1654" w:rsidRDefault="00C14469">
      <w:r>
        <w:rPr>
          <w:b/>
        </w:rPr>
        <w:t>Asunto</w:t>
      </w:r>
      <w:r>
        <w:t>: Notificación a los Padres de Familia sobre los Antecedentes Académicos de los Maestros</w:t>
      </w:r>
    </w:p>
    <w:p w14:paraId="388223BF" w14:textId="77777777" w:rsidR="00DE1654" w:rsidRDefault="00DE1654"/>
    <w:p w14:paraId="73A220F0" w14:textId="77777777" w:rsidR="00DE1654" w:rsidRDefault="00C14469">
      <w:r>
        <w:t>La Ley Cada Estudiante Triunfa Federal (</w:t>
      </w:r>
      <w:r>
        <w:rPr>
          <w:i/>
        </w:rPr>
        <w:t>Every Student Suceeds Act</w:t>
      </w:r>
      <w:r>
        <w:t xml:space="preserve">) requiere que los distritos escolares notifiquen a los padres de niños que asisten a escuelas clasificadas bajo el Título </w:t>
      </w:r>
      <w:proofErr w:type="gramStart"/>
      <w:r>
        <w:t>I  acerca</w:t>
      </w:r>
      <w:proofErr w:type="gramEnd"/>
      <w:r>
        <w:t xml:space="preserve"> de su derecho a saber acerca de los antecedentes académicos profesionales de los maestros de aula que imparten enseñanza a los niños.</w:t>
      </w:r>
    </w:p>
    <w:p w14:paraId="2DD68D20" w14:textId="77777777" w:rsidR="00DE1654" w:rsidRDefault="00DE1654"/>
    <w:p w14:paraId="1AF0DADF" w14:textId="77777777" w:rsidR="00DE1654" w:rsidRDefault="00C14469">
      <w:r>
        <w:t>Como beneficiario de estos fondos, el distrito de Las Escuelas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Iredell-Statesville</w:t>
      </w:r>
      <w:r>
        <w:t xml:space="preserve"> le proporcionará esta información de manera oportuna si usted lo solicita. Específicamente, usted tiene el derecho a solicitar la siguiente información acerca de cada uno de los maestros de sus niños:</w:t>
      </w:r>
    </w:p>
    <w:p w14:paraId="2509531D" w14:textId="77777777" w:rsidR="00DE1654" w:rsidRDefault="00DE1654"/>
    <w:p w14:paraId="71C6388E" w14:textId="77777777" w:rsidR="00DE1654" w:rsidRDefault="00C14469">
      <w:pPr>
        <w:numPr>
          <w:ilvl w:val="0"/>
          <w:numId w:val="1"/>
        </w:numPr>
        <w:ind w:hanging="360"/>
      </w:pPr>
      <w:r>
        <w:t>Si el maestro satisface los requisitos y los criterios para obtener la licencia del estado para la enseñanza de los grados y las asignaturas fundamentales en las que él o ella imparte enseñanza.</w:t>
      </w:r>
    </w:p>
    <w:p w14:paraId="5C748231" w14:textId="77777777" w:rsidR="00DE1654" w:rsidRDefault="00C14469">
      <w:pPr>
        <w:numPr>
          <w:ilvl w:val="0"/>
          <w:numId w:val="1"/>
        </w:numPr>
        <w:ind w:hanging="360"/>
      </w:pPr>
      <w:r>
        <w:t>Si el maestro imparte enseñanza bajo estado de emergencia debido a circunstancias especiales.</w:t>
      </w:r>
    </w:p>
    <w:p w14:paraId="7CB36D23" w14:textId="77777777" w:rsidR="00DE1654" w:rsidRDefault="00C14469">
      <w:pPr>
        <w:numPr>
          <w:ilvl w:val="0"/>
          <w:numId w:val="1"/>
        </w:numPr>
        <w:ind w:hanging="360"/>
      </w:pPr>
      <w:r>
        <w:t xml:space="preserve">El área en que el maestro obtuvo grado universitario, si el maestro ostenta títulos de educación avanzada y el campo de disciplina de la certificación o grado obtenido. </w:t>
      </w:r>
    </w:p>
    <w:p w14:paraId="0A6EC1AB" w14:textId="77777777" w:rsidR="00DE1654" w:rsidRDefault="00C14469">
      <w:pPr>
        <w:numPr>
          <w:ilvl w:val="0"/>
          <w:numId w:val="1"/>
        </w:numPr>
        <w:ind w:hanging="360"/>
      </w:pPr>
      <w:r>
        <w:t>Si los asistentes de maestro proporcionan servicio a su niño y de ser así, acerca de sus antecedentes académicos.</w:t>
      </w:r>
    </w:p>
    <w:p w14:paraId="56086A9A" w14:textId="77777777" w:rsidR="00DE1654" w:rsidRDefault="00DE1654"/>
    <w:p w14:paraId="1BEE799A" w14:textId="77777777" w:rsidR="00DE1654" w:rsidRDefault="00C14469">
      <w:r>
        <w:t xml:space="preserve">Además, la ley exige que todas las escuelas que reciben fondos bajo el Título </w:t>
      </w:r>
      <w:proofErr w:type="gramStart"/>
      <w:r>
        <w:t>I  notifiquen</w:t>
      </w:r>
      <w:proofErr w:type="gramEnd"/>
      <w:r>
        <w:t xml:space="preserve"> a cada padre de la escuela cuyo niño recibe enseñanza por más de cuatro semanas de parte de un maestro que no esté Altamente Calificado.</w:t>
      </w:r>
    </w:p>
    <w:p w14:paraId="26BBD2C0" w14:textId="77777777" w:rsidR="00DE1654" w:rsidRDefault="00DE1654"/>
    <w:p w14:paraId="0E90E65F" w14:textId="77777777" w:rsidR="00DE1654" w:rsidRDefault="00C14469">
      <w:r>
        <w:t>El distrito de Las Escuelas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Iredell-Statesville</w:t>
      </w:r>
      <w:r>
        <w:t xml:space="preserve"> tiene el compromiso de proporcionar enseñanza de calidad a todos los alumnos y así lo hace empleando a las personas mejor calificadas para la enseñanza y para el apoyo de cada alumno dentro del salón de clases. Si usted desea obtener la información mencionada arriba sobre el maestro de su niño, llene el formulario adjunto y envíelo como se indica.</w:t>
      </w:r>
    </w:p>
    <w:p w14:paraId="67E27D16" w14:textId="77777777" w:rsidR="00DE1654" w:rsidRDefault="00DE1654"/>
    <w:p w14:paraId="76E5A622" w14:textId="77777777" w:rsidR="00DE1654" w:rsidRDefault="00C14469">
      <w:r>
        <w:t>Adjunto: Solicitud de Información sobre el Maestro y Asistente de Maestro (Teacher/Teacher Assistant Information Request Form)</w:t>
      </w:r>
    </w:p>
    <w:p w14:paraId="63234AD4" w14:textId="77777777" w:rsidR="00DE1654" w:rsidRDefault="00DE1654"/>
    <w:p w14:paraId="5BFA972F" w14:textId="77777777" w:rsidR="00DE1654" w:rsidRDefault="00DE1654"/>
    <w:p w14:paraId="3786BCB1" w14:textId="77777777" w:rsidR="00DE1654" w:rsidRDefault="00DE1654"/>
    <w:p w14:paraId="4701AB3E" w14:textId="77777777" w:rsidR="00DE1654" w:rsidRDefault="00C14469">
      <w:r>
        <w:br w:type="page"/>
      </w:r>
    </w:p>
    <w:p w14:paraId="2613344E" w14:textId="77777777" w:rsidR="00DE1654" w:rsidRDefault="00C14469">
      <w:r>
        <w:rPr>
          <w:b/>
          <w:smallCaps/>
        </w:rPr>
        <w:lastRenderedPageBreak/>
        <w:t>SOLICITUD DE INFORMACIÓN SOBRE EL MAESTRO Y ASISTENTE DE MAESTRO (</w:t>
      </w:r>
      <w:r>
        <w:rPr>
          <w:smallCaps/>
        </w:rPr>
        <w:t>TEACHER/TEACHER ASSISTANT INFORMATION REQUEST FORM</w:t>
      </w:r>
      <w:r>
        <w:rPr>
          <w:b/>
          <w:smallCaps/>
        </w:rPr>
        <w:t>)</w:t>
      </w:r>
    </w:p>
    <w:p w14:paraId="49CA5274" w14:textId="77777777" w:rsidR="00DE1654" w:rsidRDefault="00DE1654"/>
    <w:p w14:paraId="71C9F5DE" w14:textId="77777777" w:rsidR="00DE1654" w:rsidRDefault="00C14469">
      <w:r>
        <w:t>Las Escuelas de Iredell-Statesville Schools</w:t>
      </w:r>
    </w:p>
    <w:p w14:paraId="6BEA3BA8" w14:textId="77777777" w:rsidR="00DE1654" w:rsidRDefault="00DE1654"/>
    <w:p w14:paraId="13FF9F89" w14:textId="77777777" w:rsidR="00DE1654" w:rsidRDefault="00C14469">
      <w:r>
        <w:t xml:space="preserve">Solicitud de Antecedentes Académicos sobre el Maestro y Asistente de Maestro </w:t>
      </w:r>
    </w:p>
    <w:p w14:paraId="5097F5DA" w14:textId="77777777" w:rsidR="00DE1654" w:rsidRDefault="00DE1654"/>
    <w:p w14:paraId="70BF970A" w14:textId="77777777" w:rsidR="00DE1654" w:rsidRDefault="00C14469">
      <w:pPr>
        <w:ind w:left="2880" w:hanging="2880"/>
      </w:pPr>
      <w:r>
        <w:t xml:space="preserve">Indicaciones para los padres: </w:t>
      </w:r>
      <w:r>
        <w:tab/>
        <w:t>Llene este formulario. Utilice un formulario separado para cada maestro o asistente de maestro. Envíe el formulario con los datos completos a la oficina de su escuela o por correo dirigida al director(a).  Usted recibirá información antes de 30 días.</w:t>
      </w:r>
    </w:p>
    <w:p w14:paraId="01125B97" w14:textId="77777777" w:rsidR="00DE1654" w:rsidRDefault="00DE1654">
      <w:pPr>
        <w:ind w:left="2880" w:hanging="2880"/>
      </w:pPr>
    </w:p>
    <w:p w14:paraId="38505432" w14:textId="77777777" w:rsidR="00DE1654" w:rsidRDefault="00C14469">
      <w:pPr>
        <w:ind w:left="2880" w:hanging="2880"/>
      </w:pPr>
      <w:r>
        <w:t>Nombre de la escuela: ________________________________________________</w:t>
      </w:r>
    </w:p>
    <w:p w14:paraId="7CBADFAC" w14:textId="77777777" w:rsidR="00DE1654" w:rsidRDefault="00DE1654">
      <w:pPr>
        <w:ind w:left="2880" w:hanging="2880"/>
      </w:pPr>
    </w:p>
    <w:p w14:paraId="2823C92A" w14:textId="77777777" w:rsidR="00DE1654" w:rsidRDefault="00C14469">
      <w:pPr>
        <w:ind w:left="2880" w:hanging="2880"/>
      </w:pPr>
      <w:r>
        <w:t>Nombre del maestro: Mr.   Mrs.  Ms. _______________________________</w:t>
      </w:r>
    </w:p>
    <w:p w14:paraId="7FE91783" w14:textId="77777777" w:rsidR="00DE1654" w:rsidRDefault="00C14469">
      <w:pPr>
        <w:ind w:left="2880" w:hanging="2880"/>
      </w:pPr>
      <w:r>
        <w:t>O,</w:t>
      </w:r>
    </w:p>
    <w:p w14:paraId="2C37F2D4" w14:textId="77777777" w:rsidR="00DE1654" w:rsidRDefault="00C14469">
      <w:pPr>
        <w:ind w:left="2880" w:hanging="2880"/>
      </w:pPr>
      <w:r>
        <w:t>Nombre del asistente de maestro: Mr.  Mrs.  Ms. ______________________________</w:t>
      </w:r>
    </w:p>
    <w:p w14:paraId="796B7AC4" w14:textId="77777777" w:rsidR="00DE1654" w:rsidRDefault="00DE1654">
      <w:pPr>
        <w:ind w:left="2880" w:hanging="2880"/>
      </w:pPr>
    </w:p>
    <w:p w14:paraId="2B51A38C" w14:textId="77777777" w:rsidR="00DE1654" w:rsidRDefault="00C14469">
      <w:pPr>
        <w:ind w:left="2880" w:hanging="2880"/>
      </w:pPr>
      <w:r>
        <w:t>Grado: ________________________ Asignatura (si se aplica): _____________</w:t>
      </w:r>
    </w:p>
    <w:p w14:paraId="75FBEC86" w14:textId="77777777" w:rsidR="00DE1654" w:rsidRDefault="00DE1654">
      <w:pPr>
        <w:ind w:left="2880" w:hanging="2880"/>
      </w:pPr>
    </w:p>
    <w:p w14:paraId="5CADD97F" w14:textId="77777777" w:rsidR="00DE1654" w:rsidRDefault="00C14469">
      <w:pPr>
        <w:ind w:left="2880" w:hanging="2880"/>
      </w:pPr>
      <w:r>
        <w:t xml:space="preserve">Nombre de los padres solicitando la </w:t>
      </w:r>
      <w:proofErr w:type="gramStart"/>
      <w:r>
        <w:t>información:_</w:t>
      </w:r>
      <w:proofErr w:type="gramEnd"/>
      <w:r>
        <w:t>_____________________________________</w:t>
      </w:r>
    </w:p>
    <w:p w14:paraId="147DD10E" w14:textId="77777777" w:rsidR="00DE1654" w:rsidRDefault="00DE1654">
      <w:pPr>
        <w:ind w:left="2880" w:hanging="2880"/>
      </w:pPr>
    </w:p>
    <w:p w14:paraId="39C9B97D" w14:textId="77777777" w:rsidR="00DE1654" w:rsidRDefault="00C14469">
      <w:pPr>
        <w:ind w:left="2880" w:hanging="2880"/>
      </w:pPr>
      <w:r>
        <w:t>Nombre del alumno: ________________________________________________________</w:t>
      </w:r>
    </w:p>
    <w:p w14:paraId="0ADDBB1E" w14:textId="77777777" w:rsidR="00DE1654" w:rsidRDefault="00DE1654">
      <w:pPr>
        <w:ind w:left="2880" w:hanging="2880"/>
      </w:pPr>
    </w:p>
    <w:p w14:paraId="7760250B" w14:textId="77777777" w:rsidR="00DE1654" w:rsidRDefault="00C14469">
      <w:pPr>
        <w:ind w:left="2880" w:hanging="2880"/>
      </w:pPr>
      <w:r>
        <w:t>Dirección postal (donde la información debe ser enviada por correo o fax):</w:t>
      </w:r>
    </w:p>
    <w:p w14:paraId="3E7A0B36" w14:textId="77777777" w:rsidR="00DE1654" w:rsidRDefault="00DE1654">
      <w:pPr>
        <w:ind w:left="2880" w:hanging="2880"/>
      </w:pPr>
    </w:p>
    <w:p w14:paraId="6B0CE5F7" w14:textId="77777777" w:rsidR="00DE1654" w:rsidRDefault="00C14469">
      <w:pPr>
        <w:ind w:left="2880" w:hanging="2880"/>
      </w:pPr>
      <w:r>
        <w:t>________________________________________________________________________</w:t>
      </w:r>
    </w:p>
    <w:p w14:paraId="68DF1C47" w14:textId="77777777" w:rsidR="00DE1654" w:rsidRDefault="00C14469">
      <w:pPr>
        <w:ind w:left="2880" w:hanging="2880"/>
      </w:pPr>
      <w:r>
        <w:t>Ciudad</w:t>
      </w:r>
      <w:r>
        <w:tab/>
      </w:r>
      <w:r>
        <w:tab/>
        <w:t xml:space="preserve"> Estado</w:t>
      </w:r>
      <w:r>
        <w:tab/>
        <w:t xml:space="preserve">                                   Código Postal</w:t>
      </w:r>
    </w:p>
    <w:p w14:paraId="524CD131" w14:textId="77777777" w:rsidR="00DE1654" w:rsidRDefault="00DE1654">
      <w:pPr>
        <w:ind w:left="2880" w:hanging="2880"/>
      </w:pPr>
    </w:p>
    <w:p w14:paraId="6802393D" w14:textId="77777777" w:rsidR="00DE1654" w:rsidRDefault="00C14469">
      <w:pPr>
        <w:ind w:left="2880" w:hanging="2880"/>
      </w:pPr>
      <w:r>
        <w:t>Número de fax: ______________________________________________________</w:t>
      </w:r>
    </w:p>
    <w:p w14:paraId="385ABD57" w14:textId="77777777" w:rsidR="00DE1654" w:rsidRDefault="00DE1654">
      <w:pPr>
        <w:ind w:left="2880" w:hanging="2880"/>
      </w:pPr>
    </w:p>
    <w:p w14:paraId="0C1E86D4" w14:textId="77777777" w:rsidR="00DE1654" w:rsidRDefault="00C14469">
      <w:pPr>
        <w:ind w:left="2880" w:hanging="2880"/>
      </w:pPr>
      <w:r>
        <w:t xml:space="preserve">Número telefónico durante </w:t>
      </w:r>
      <w:proofErr w:type="gramStart"/>
      <w:r>
        <w:t>el  día</w:t>
      </w:r>
      <w:proofErr w:type="gramEnd"/>
      <w:r>
        <w:t xml:space="preserve"> para llamar en caso de preguntas: __________________</w:t>
      </w:r>
    </w:p>
    <w:p w14:paraId="0A272CCA" w14:textId="77777777" w:rsidR="00DE1654" w:rsidRDefault="00DE1654">
      <w:pPr>
        <w:ind w:left="2880" w:hanging="2880"/>
      </w:pPr>
    </w:p>
    <w:p w14:paraId="1BEDF696" w14:textId="77777777" w:rsidR="00DE1654" w:rsidRDefault="00DE1654">
      <w:pPr>
        <w:ind w:left="2880" w:hanging="2880"/>
      </w:pPr>
    </w:p>
    <w:p w14:paraId="13198A9F" w14:textId="77777777" w:rsidR="00DE1654" w:rsidRDefault="00DE1654">
      <w:pPr>
        <w:ind w:left="2880" w:hanging="2880"/>
      </w:pPr>
    </w:p>
    <w:p w14:paraId="55E7BD18" w14:textId="77777777" w:rsidR="00DE1654" w:rsidRDefault="00DE1654">
      <w:pPr>
        <w:ind w:left="2880" w:hanging="2880"/>
      </w:pPr>
    </w:p>
    <w:p w14:paraId="364E1890" w14:textId="77777777" w:rsidR="00DE1654" w:rsidRDefault="00C14469">
      <w:r>
        <w:t>For district use:</w:t>
      </w:r>
    </w:p>
    <w:p w14:paraId="6D1113CB" w14:textId="77777777" w:rsidR="00DE1654" w:rsidRDefault="00C14469">
      <w:r>
        <w:t>Received by:  school/date/initials</w:t>
      </w:r>
    </w:p>
    <w:p w14:paraId="43313786" w14:textId="77777777" w:rsidR="00DE1654" w:rsidRDefault="00C14469">
      <w:r>
        <w:t>Received by: HR/date/initials</w:t>
      </w:r>
    </w:p>
    <w:p w14:paraId="522BF55B" w14:textId="77777777" w:rsidR="00DE1654" w:rsidRDefault="00C14469">
      <w:r>
        <w:t>Completed by: initials/mail/fax/date</w:t>
      </w:r>
    </w:p>
    <w:p w14:paraId="7B70908D" w14:textId="77777777" w:rsidR="00DE1654" w:rsidRDefault="00C14469">
      <w:r>
        <w:t>Copy to:</w:t>
      </w:r>
    </w:p>
    <w:p w14:paraId="28667207" w14:textId="77777777" w:rsidR="00DE1654" w:rsidRDefault="00C14469">
      <w:r>
        <w:t>Notes:</w:t>
      </w:r>
    </w:p>
    <w:p w14:paraId="7D31334E" w14:textId="77777777" w:rsidR="00DE1654" w:rsidRDefault="00C14469">
      <w:r>
        <w:br w:type="page"/>
      </w:r>
    </w:p>
    <w:p w14:paraId="638A4373" w14:textId="77777777" w:rsidR="00DE1654" w:rsidRDefault="00C14469">
      <w:r>
        <w:rPr>
          <w:b/>
          <w:smallCaps/>
        </w:rPr>
        <w:lastRenderedPageBreak/>
        <w:t>FORMULARIO DE RESPUESTA SOBRE INFORMACIÓN DEL MAESTRO Y ASISTENTE DE MAESTRO (</w:t>
      </w:r>
      <w:r>
        <w:rPr>
          <w:smallCaps/>
        </w:rPr>
        <w:t xml:space="preserve">TEACHER/TEACHER ASSISTANT INFORMATION RESPONSE FORM) </w:t>
      </w:r>
    </w:p>
    <w:p w14:paraId="4A4A8664" w14:textId="77777777" w:rsidR="00DE1654" w:rsidRDefault="00DE1654">
      <w:pPr>
        <w:ind w:left="2880" w:hanging="2880"/>
      </w:pPr>
    </w:p>
    <w:p w14:paraId="28128E95" w14:textId="77777777" w:rsidR="00DE1654" w:rsidRDefault="00C14469">
      <w:pPr>
        <w:ind w:left="2880" w:hanging="2880"/>
      </w:pPr>
      <w:r>
        <w:rPr>
          <w:smallCaps/>
        </w:rPr>
        <w:t>NOMBRE DEL MAESTRO</w:t>
      </w:r>
      <w:r>
        <w:t>: _________________________________</w:t>
      </w:r>
    </w:p>
    <w:p w14:paraId="6AF4C550" w14:textId="77777777" w:rsidR="00DE1654" w:rsidRDefault="00DE1654">
      <w:pPr>
        <w:ind w:left="2880" w:hanging="2880"/>
      </w:pPr>
    </w:p>
    <w:p w14:paraId="4B429070" w14:textId="77777777" w:rsidR="00DE1654" w:rsidRDefault="00C14469">
      <w:r>
        <w:rPr>
          <w:sz w:val="23"/>
          <w:szCs w:val="23"/>
        </w:rPr>
        <w:t>Este maestro tiene estudios (de licenciatura, maestría) en ______________ (asignatura).</w:t>
      </w:r>
    </w:p>
    <w:p w14:paraId="53ABF4A0" w14:textId="77777777" w:rsidR="00DE1654" w:rsidRDefault="00DE1654"/>
    <w:p w14:paraId="06D47319" w14:textId="77777777" w:rsidR="00DE1654" w:rsidRDefault="00C14469">
      <w:r>
        <w:rPr>
          <w:sz w:val="23"/>
          <w:szCs w:val="23"/>
        </w:rPr>
        <w:t xml:space="preserve">Este maestro(a) (satisface o no satisface) los requisitos y los criterios para obtener la licencia del estado para la enseñanza de los grados y las </w:t>
      </w:r>
      <w:proofErr w:type="gramStart"/>
      <w:r>
        <w:rPr>
          <w:sz w:val="23"/>
          <w:szCs w:val="23"/>
        </w:rPr>
        <w:t>asignaturas  en</w:t>
      </w:r>
      <w:proofErr w:type="gramEnd"/>
      <w:r>
        <w:rPr>
          <w:sz w:val="23"/>
          <w:szCs w:val="23"/>
        </w:rPr>
        <w:t xml:space="preserve"> las que imparte enseñanza. ________________________ (Liste grados/asignaturas)</w:t>
      </w:r>
    </w:p>
    <w:p w14:paraId="1F5038D0" w14:textId="77777777" w:rsidR="00DE1654" w:rsidRDefault="00DE1654"/>
    <w:p w14:paraId="63A035EA" w14:textId="77777777" w:rsidR="00DE1654" w:rsidRDefault="00C14469">
      <w:r>
        <w:rPr>
          <w:sz w:val="23"/>
          <w:szCs w:val="23"/>
        </w:rPr>
        <w:t>_________________________________________________________________________</w:t>
      </w:r>
    </w:p>
    <w:p w14:paraId="14412E3F" w14:textId="77777777" w:rsidR="00DE1654" w:rsidRDefault="00DE1654"/>
    <w:p w14:paraId="2397F15E" w14:textId="77777777" w:rsidR="00DE1654" w:rsidRDefault="00C14469">
      <w:pPr>
        <w:ind w:left="2880" w:hanging="2880"/>
      </w:pPr>
      <w:r>
        <w:rPr>
          <w:sz w:val="23"/>
          <w:szCs w:val="23"/>
        </w:rPr>
        <w:t>Este maestro(a) (tiene o no tiene) licencia de enseñanza del estado de Carolina del Norte.</w:t>
      </w:r>
    </w:p>
    <w:p w14:paraId="17136BC2" w14:textId="77777777" w:rsidR="00DE1654" w:rsidRDefault="00DE1654"/>
    <w:p w14:paraId="5F19A553" w14:textId="77777777" w:rsidR="00DE1654" w:rsidRDefault="00C14469">
      <w:r>
        <w:rPr>
          <w:sz w:val="23"/>
          <w:szCs w:val="23"/>
        </w:rPr>
        <w:t xml:space="preserve">(Si se aplica) El maestro(a) tiene licencia de enseñanza en otro </w:t>
      </w:r>
      <w:proofErr w:type="gramStart"/>
      <w:r>
        <w:rPr>
          <w:sz w:val="23"/>
          <w:szCs w:val="23"/>
        </w:rPr>
        <w:t>estado:_</w:t>
      </w:r>
      <w:proofErr w:type="gramEnd"/>
      <w:r>
        <w:rPr>
          <w:sz w:val="23"/>
          <w:szCs w:val="23"/>
        </w:rPr>
        <w:t>__________________</w:t>
      </w:r>
    </w:p>
    <w:p w14:paraId="75E855AA" w14:textId="77777777" w:rsidR="00DE1654" w:rsidRDefault="00DE1654"/>
    <w:p w14:paraId="6D2B45E7" w14:textId="77777777" w:rsidR="00DE1654" w:rsidRDefault="00C14469">
      <w:r>
        <w:rPr>
          <w:sz w:val="23"/>
          <w:szCs w:val="23"/>
        </w:rPr>
        <w:t>Este maestro(a) (está o no está) impartiendo enseñanza bajo estado de emergencia debido a circunstancias especiales.</w:t>
      </w:r>
    </w:p>
    <w:p w14:paraId="3025A588" w14:textId="77777777" w:rsidR="00DE1654" w:rsidRDefault="00C14469">
      <w:pPr>
        <w:ind w:left="2880" w:hanging="2880"/>
      </w:pPr>
      <w:r>
        <w:tab/>
      </w:r>
    </w:p>
    <w:p w14:paraId="2F4C1A90" w14:textId="77777777" w:rsidR="00DE1654" w:rsidRDefault="00C14469">
      <w:r>
        <w:rPr>
          <w:smallCaps/>
        </w:rPr>
        <w:t>NOMBRE DEL ASISTENTE DE MAESTRO: __________________________</w:t>
      </w:r>
    </w:p>
    <w:p w14:paraId="15A3DD15" w14:textId="77777777" w:rsidR="00DE1654" w:rsidRDefault="00DE1654"/>
    <w:p w14:paraId="4A652F24" w14:textId="77777777" w:rsidR="00DE1654" w:rsidRDefault="00C14469">
      <w:r>
        <w:rPr>
          <w:sz w:val="23"/>
          <w:szCs w:val="23"/>
        </w:rPr>
        <w:t>Este asistente de maestro trabaja bajo la supervisión directa de un maestro Altamente Calificado,</w:t>
      </w:r>
    </w:p>
    <w:p w14:paraId="26CE60FB" w14:textId="77777777" w:rsidR="00DE1654" w:rsidRDefault="00C14469">
      <w:r>
        <w:rPr>
          <w:sz w:val="23"/>
          <w:szCs w:val="23"/>
        </w:rPr>
        <w:t>tiene estudios de nivel medio superior o equivalente, ha obtenido, ha terminado o está en el proceso de obtener o terminar: (marque una opción o encerrar en un círculo la opción apropiada)</w:t>
      </w:r>
    </w:p>
    <w:p w14:paraId="566B3C0C" w14:textId="77777777" w:rsidR="00DE1654" w:rsidRDefault="00DE1654"/>
    <w:p w14:paraId="6AEB8168" w14:textId="77777777" w:rsidR="00DE1654" w:rsidRDefault="00C14469">
      <w:r>
        <w:rPr>
          <w:sz w:val="23"/>
          <w:szCs w:val="23"/>
        </w:rPr>
        <w:t xml:space="preserve">____ ha obtenido/ está en proceso de obtener los cursos requeridos en una institución de educación superior; </w:t>
      </w:r>
      <w:r>
        <w:rPr>
          <w:b/>
          <w:sz w:val="23"/>
          <w:szCs w:val="23"/>
        </w:rPr>
        <w:t>o bien</w:t>
      </w:r>
    </w:p>
    <w:p w14:paraId="67D065F2" w14:textId="77777777" w:rsidR="00DE1654" w:rsidRDefault="00DE1654"/>
    <w:p w14:paraId="40E3D5CC" w14:textId="77777777" w:rsidR="00DE1654" w:rsidRDefault="00C14469">
      <w:r>
        <w:rPr>
          <w:sz w:val="23"/>
          <w:szCs w:val="23"/>
        </w:rPr>
        <w:t xml:space="preserve">_____ ha obtenido / está en proceso de </w:t>
      </w:r>
      <w:proofErr w:type="gramStart"/>
      <w:r>
        <w:rPr>
          <w:sz w:val="23"/>
          <w:szCs w:val="23"/>
        </w:rPr>
        <w:t>obtener  estudios</w:t>
      </w:r>
      <w:proofErr w:type="gramEnd"/>
      <w:r>
        <w:rPr>
          <w:sz w:val="23"/>
          <w:szCs w:val="23"/>
        </w:rPr>
        <w:t xml:space="preserve"> de semi-licenciatura en un colegio comunitario debidamente acreditado, en una escuela técnica o en otra institución de educación superior </w:t>
      </w:r>
      <w:r>
        <w:rPr>
          <w:b/>
          <w:sz w:val="23"/>
          <w:szCs w:val="23"/>
        </w:rPr>
        <w:t>o bien</w:t>
      </w:r>
      <w:r>
        <w:rPr>
          <w:sz w:val="23"/>
          <w:szCs w:val="23"/>
        </w:rPr>
        <w:t>,</w:t>
      </w:r>
    </w:p>
    <w:p w14:paraId="7F8DC7A0" w14:textId="77777777" w:rsidR="00DE1654" w:rsidRDefault="00DE1654"/>
    <w:p w14:paraId="7D304121" w14:textId="77777777" w:rsidR="00DE1654" w:rsidRDefault="00C14469">
      <w:r>
        <w:rPr>
          <w:sz w:val="23"/>
          <w:szCs w:val="23"/>
        </w:rPr>
        <w:t>_____ ha terminado o está en el proceso de terminar el Programa de Aprendizaje Profesional de Asistente de Maestro del Departamento del Trabajo de Carolina del Norte (</w:t>
      </w:r>
      <w:r>
        <w:rPr>
          <w:i/>
          <w:sz w:val="23"/>
          <w:szCs w:val="23"/>
        </w:rPr>
        <w:t xml:space="preserve">North Carolina Department </w:t>
      </w:r>
      <w:proofErr w:type="gramStart"/>
      <w:r>
        <w:rPr>
          <w:i/>
          <w:sz w:val="23"/>
          <w:szCs w:val="23"/>
        </w:rPr>
        <w:t>of  Labor</w:t>
      </w:r>
      <w:proofErr w:type="gramEnd"/>
      <w:r>
        <w:rPr>
          <w:i/>
          <w:sz w:val="23"/>
          <w:szCs w:val="23"/>
        </w:rPr>
        <w:t xml:space="preserve"> Teacher Assistant Apprenticeship Program</w:t>
      </w:r>
      <w:r>
        <w:rPr>
          <w:sz w:val="23"/>
          <w:szCs w:val="23"/>
        </w:rPr>
        <w:t xml:space="preserve">) </w:t>
      </w:r>
      <w:r>
        <w:rPr>
          <w:b/>
          <w:sz w:val="23"/>
          <w:szCs w:val="23"/>
        </w:rPr>
        <w:t>o bien</w:t>
      </w:r>
      <w:r>
        <w:rPr>
          <w:sz w:val="23"/>
          <w:szCs w:val="23"/>
        </w:rPr>
        <w:t>,</w:t>
      </w:r>
    </w:p>
    <w:p w14:paraId="3F3F8081" w14:textId="77777777" w:rsidR="00DE1654" w:rsidRDefault="00DE1654"/>
    <w:p w14:paraId="0231B5E6" w14:textId="77777777" w:rsidR="00DE1654" w:rsidRDefault="00C14469">
      <w:r>
        <w:rPr>
          <w:sz w:val="23"/>
          <w:szCs w:val="23"/>
        </w:rPr>
        <w:t>____ ha terminado/ está en el proceso de terminar el Nivel I de capacidades del Programa de Desarrollo Profesional de la Asociación de Asistentes de Maestro de Carolina del Norte (</w:t>
      </w:r>
      <w:r>
        <w:rPr>
          <w:i/>
          <w:sz w:val="23"/>
          <w:szCs w:val="23"/>
        </w:rPr>
        <w:t xml:space="preserve">North Carolina Association of Teacher Assistants </w:t>
      </w:r>
      <w:proofErr w:type="gramStart"/>
      <w:r>
        <w:rPr>
          <w:i/>
          <w:sz w:val="23"/>
          <w:szCs w:val="23"/>
        </w:rPr>
        <w:t>Professional  Development</w:t>
      </w:r>
      <w:proofErr w:type="gramEnd"/>
      <w:r>
        <w:rPr>
          <w:i/>
          <w:sz w:val="23"/>
          <w:szCs w:val="23"/>
        </w:rPr>
        <w:t xml:space="preserve"> Program</w:t>
      </w:r>
      <w:r>
        <w:rPr>
          <w:sz w:val="23"/>
          <w:szCs w:val="23"/>
        </w:rPr>
        <w:t xml:space="preserve">) </w:t>
      </w:r>
      <w:r>
        <w:rPr>
          <w:b/>
          <w:sz w:val="23"/>
          <w:szCs w:val="23"/>
        </w:rPr>
        <w:t>o bien</w:t>
      </w:r>
      <w:r>
        <w:rPr>
          <w:sz w:val="23"/>
          <w:szCs w:val="23"/>
        </w:rPr>
        <w:t>,</w:t>
      </w:r>
    </w:p>
    <w:p w14:paraId="481BF4A6" w14:textId="77777777" w:rsidR="00DE1654" w:rsidRDefault="00DE1654"/>
    <w:p w14:paraId="738551B5" w14:textId="77777777" w:rsidR="00DE1654" w:rsidRDefault="00C14469">
      <w:r>
        <w:rPr>
          <w:sz w:val="23"/>
          <w:szCs w:val="23"/>
        </w:rPr>
        <w:t xml:space="preserve">____ ha terminado/ está en el proceso de </w:t>
      </w:r>
      <w:proofErr w:type="gramStart"/>
      <w:r>
        <w:rPr>
          <w:sz w:val="23"/>
          <w:szCs w:val="23"/>
        </w:rPr>
        <w:t>terminar  las</w:t>
      </w:r>
      <w:proofErr w:type="gramEnd"/>
      <w:r>
        <w:rPr>
          <w:sz w:val="23"/>
          <w:szCs w:val="23"/>
        </w:rPr>
        <w:t xml:space="preserve"> pruebas de evaluación de colegio comunitario en las asignaturas de lectura, matemáticas y escritura, así como 96 horas de desarrollo de personal en lectura, escritura, matemáticas, trabajo con poblaciones especiales de alumnos, tecnología y administración del aula de clases </w:t>
      </w:r>
      <w:r>
        <w:rPr>
          <w:b/>
          <w:sz w:val="23"/>
          <w:szCs w:val="23"/>
        </w:rPr>
        <w:t>o bien</w:t>
      </w:r>
      <w:r>
        <w:rPr>
          <w:sz w:val="23"/>
          <w:szCs w:val="23"/>
        </w:rPr>
        <w:t>,</w:t>
      </w:r>
    </w:p>
    <w:p w14:paraId="5C9C6F95" w14:textId="77777777" w:rsidR="00DE1654" w:rsidRDefault="00DE1654"/>
    <w:p w14:paraId="78719771" w14:textId="77777777" w:rsidR="00DE1654" w:rsidRDefault="00C14469">
      <w:r>
        <w:rPr>
          <w:sz w:val="23"/>
          <w:szCs w:val="23"/>
        </w:rPr>
        <w:lastRenderedPageBreak/>
        <w:t xml:space="preserve">____ ha terminado/ está en el proceso de </w:t>
      </w:r>
      <w:proofErr w:type="gramStart"/>
      <w:r>
        <w:rPr>
          <w:sz w:val="23"/>
          <w:szCs w:val="23"/>
        </w:rPr>
        <w:t>terminar  las</w:t>
      </w:r>
      <w:proofErr w:type="gramEnd"/>
      <w:r>
        <w:rPr>
          <w:sz w:val="23"/>
          <w:szCs w:val="23"/>
        </w:rPr>
        <w:t xml:space="preserve"> Claves de Trabajo del Perfil Ocupacional para Asistentes de Maestro (</w:t>
      </w:r>
      <w:r>
        <w:rPr>
          <w:i/>
          <w:sz w:val="23"/>
          <w:szCs w:val="23"/>
        </w:rPr>
        <w:t>WorkKeys Occupational Profile for Teacher Assistants</w:t>
      </w:r>
      <w:r>
        <w:rPr>
          <w:sz w:val="23"/>
          <w:szCs w:val="23"/>
        </w:rPr>
        <w:t>) en las asignaturas de lectura,  escritura y matemáticas, y ha terminado 96 horas de desarrollo de personal en lectura, escritura, matemáticas, trabajo con poblaciones especiales de alumnos, tecnología y administración del aula de clases.</w:t>
      </w:r>
    </w:p>
    <w:sectPr w:rsidR="00DE1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B6B5" w14:textId="77777777" w:rsidR="00035F7A" w:rsidRDefault="00035F7A">
      <w:r>
        <w:separator/>
      </w:r>
    </w:p>
  </w:endnote>
  <w:endnote w:type="continuationSeparator" w:id="0">
    <w:p w14:paraId="6583714D" w14:textId="77777777" w:rsidR="00035F7A" w:rsidRDefault="0003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A5DF" w14:textId="77777777" w:rsidR="001A6D68" w:rsidRDefault="001A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85D5" w14:textId="77777777" w:rsidR="001A6D68" w:rsidRDefault="001A6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25BC" w14:textId="77777777" w:rsidR="001A6D68" w:rsidRDefault="001A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5E65" w14:textId="77777777" w:rsidR="00035F7A" w:rsidRDefault="00035F7A">
      <w:r>
        <w:separator/>
      </w:r>
    </w:p>
  </w:footnote>
  <w:footnote w:type="continuationSeparator" w:id="0">
    <w:p w14:paraId="527DD580" w14:textId="77777777" w:rsidR="00035F7A" w:rsidRDefault="0003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DA77" w14:textId="77777777" w:rsidR="001A6D68" w:rsidRDefault="001A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0C0E" w14:textId="77777777" w:rsidR="00DE1654" w:rsidRDefault="00C14469">
    <w:pPr>
      <w:tabs>
        <w:tab w:val="center" w:pos="4680"/>
        <w:tab w:val="right" w:pos="9360"/>
      </w:tabs>
      <w:spacing w:before="720"/>
      <w:jc w:val="right"/>
    </w:pPr>
    <w:r>
      <w:rPr>
        <w:i/>
        <w:sz w:val="22"/>
        <w:szCs w:val="22"/>
      </w:rPr>
      <w:t>Highly Qualified Teacher Sample Letter and Forms for Provision 1 - Spanish</w:t>
    </w:r>
  </w:p>
  <w:p w14:paraId="72EC324D" w14:textId="77777777" w:rsidR="00DE1654" w:rsidRDefault="00DE165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CA33" w14:textId="77777777" w:rsidR="001A6D68" w:rsidRDefault="001A6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315"/>
    <w:multiLevelType w:val="multilevel"/>
    <w:tmpl w:val="66D2DF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654"/>
    <w:rsid w:val="00035F7A"/>
    <w:rsid w:val="000C5779"/>
    <w:rsid w:val="001A6D68"/>
    <w:rsid w:val="00C14469"/>
    <w:rsid w:val="00D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B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Verdana" w:eastAsia="Verdana" w:hAnsi="Verdana" w:cs="Verdana"/>
      <w:b/>
      <w:sz w:val="15"/>
      <w:szCs w:val="15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68"/>
  </w:style>
  <w:style w:type="paragraph" w:styleId="Footer">
    <w:name w:val="footer"/>
    <w:basedOn w:val="Normal"/>
    <w:link w:val="FooterChar"/>
    <w:uiPriority w:val="99"/>
    <w:unhideWhenUsed/>
    <w:rsid w:val="001A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2020-06-10T17:06:00Z</dcterms:created>
  <dcterms:modified xsi:type="dcterms:W3CDTF">2020-06-10T17:06:00Z</dcterms:modified>
</cp:coreProperties>
</file>