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30" w:rsidRDefault="001A3030">
      <w:bookmarkStart w:id="0" w:name="_GoBack"/>
      <w:bookmarkEnd w:id="0"/>
    </w:p>
    <w:p w:rsidR="00960557" w:rsidRDefault="00960557" w:rsidP="00960557">
      <w:r>
        <w:t>Homebound Review Form</w:t>
      </w:r>
    </w:p>
    <w:p w:rsidR="00960557" w:rsidRDefault="00960557" w:rsidP="00960557">
      <w:r>
        <w:t>Completed every 30 days</w:t>
      </w:r>
    </w:p>
    <w:p w:rsidR="00960557" w:rsidRDefault="00960557" w:rsidP="00960557"/>
    <w:p w:rsidR="00960557" w:rsidRDefault="00960557" w:rsidP="00960557">
      <w:r>
        <w:t>Student__________________________________________________ID#________________________________</w:t>
      </w:r>
    </w:p>
    <w:p w:rsidR="00960557" w:rsidRDefault="00960557" w:rsidP="00960557">
      <w:r>
        <w:t>School____________________________________________________Date_______________________________</w:t>
      </w:r>
    </w:p>
    <w:p w:rsidR="00960557" w:rsidRDefault="00960557" w:rsidP="00960557">
      <w:r>
        <w:t>Name of Parent(s)/Guardian(s)____________________________________________________________</w:t>
      </w:r>
    </w:p>
    <w:p w:rsidR="00960557" w:rsidRDefault="00960557" w:rsidP="00960557">
      <w:r>
        <w:t>Address_______________________________________________________________________________________</w:t>
      </w:r>
    </w:p>
    <w:p w:rsidR="00960557" w:rsidRDefault="00960557" w:rsidP="00960557">
      <w:r>
        <w:t xml:space="preserve">Home </w:t>
      </w:r>
      <w:proofErr w:type="spellStart"/>
      <w:r>
        <w:t>Phone__________________________Cell</w:t>
      </w:r>
      <w:proofErr w:type="spellEnd"/>
      <w:r>
        <w:t xml:space="preserve"> ______________________Work ______________________</w:t>
      </w:r>
    </w:p>
    <w:p w:rsidR="00960557" w:rsidRDefault="00960557" w:rsidP="00960557">
      <w:r>
        <w:t>Date of last review________________________________________</w:t>
      </w:r>
    </w:p>
    <w:p w:rsidR="00960557" w:rsidRDefault="00960557" w:rsidP="00960557">
      <w:r>
        <w:t>Date of next review_______________________________________</w:t>
      </w:r>
    </w:p>
    <w:p w:rsidR="00960557" w:rsidRDefault="00960557" w:rsidP="00960557"/>
    <w:p w:rsidR="00960557" w:rsidRDefault="00960557" w:rsidP="00960557"/>
    <w:p w:rsidR="00960557" w:rsidRDefault="00960557" w:rsidP="00960557">
      <w:r>
        <w:t>Does the school team have enough data/information to review the continuation of homebound services</w:t>
      </w:r>
      <w:proofErr w:type="gramStart"/>
      <w:r>
        <w:t>?_</w:t>
      </w:r>
      <w:proofErr w:type="gramEnd"/>
      <w:r>
        <w:t>_____________________________________________</w:t>
      </w:r>
    </w:p>
    <w:p w:rsidR="00960557" w:rsidRDefault="00960557" w:rsidP="00960557">
      <w:r>
        <w:t>The school team could include teacher, counselors, nurses, administrators and IEP team.</w:t>
      </w:r>
    </w:p>
    <w:p w:rsidR="00960557" w:rsidRDefault="00960557" w:rsidP="00960557"/>
    <w:p w:rsidR="00960557" w:rsidRDefault="00960557" w:rsidP="00960557">
      <w:r>
        <w:t>After reviewing the data/information does the school team need additional information from the physician</w:t>
      </w:r>
      <w:proofErr w:type="gramStart"/>
      <w:r>
        <w:t>?_</w:t>
      </w:r>
      <w:proofErr w:type="gramEnd"/>
      <w:r>
        <w:t>_______________________________________________</w:t>
      </w:r>
    </w:p>
    <w:p w:rsidR="00960557" w:rsidRDefault="00960557" w:rsidP="00960557"/>
    <w:p w:rsidR="00960557" w:rsidRDefault="00960557" w:rsidP="00960557">
      <w:r>
        <w:t>If yes, date the physician will be contacted__________________________________________</w:t>
      </w:r>
    </w:p>
    <w:p w:rsidR="00960557" w:rsidRDefault="00960557" w:rsidP="00960557"/>
    <w:p w:rsidR="00960557" w:rsidRDefault="00960557" w:rsidP="00960557">
      <w:r>
        <w:t>If contacting the physician during the review meeting, what is the information gathered from the physician________________________________________________________________</w:t>
      </w:r>
    </w:p>
    <w:p w:rsidR="00960557" w:rsidRDefault="00960557" w:rsidP="00960557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557" w:rsidRDefault="00960557" w:rsidP="00960557"/>
    <w:p w:rsidR="00960557" w:rsidRDefault="00960557" w:rsidP="00960557">
      <w:r>
        <w:t>School team decision to continue or decline homebound services after reviewing all the data/information and the reason(s)why_________________________________________________________________________________</w:t>
      </w:r>
    </w:p>
    <w:p w:rsidR="00960557" w:rsidRDefault="00960557" w:rsidP="009605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0557" w:rsidRDefault="00960557" w:rsidP="00960557"/>
    <w:p w:rsidR="00960557" w:rsidRDefault="00960557" w:rsidP="00960557">
      <w:r>
        <w:t xml:space="preserve">For EC students – if the team decision is to terminate, decrease or increase the homebound services the DEC 4 must be amended </w:t>
      </w:r>
    </w:p>
    <w:p w:rsidR="00960557" w:rsidRDefault="00960557" w:rsidP="00960557"/>
    <w:p w:rsidR="00960557" w:rsidRDefault="00960557" w:rsidP="00960557">
      <w:r>
        <w:t>Date of the Meeting to change the services__________________________________________</w:t>
      </w:r>
    </w:p>
    <w:p w:rsidR="00960557" w:rsidRDefault="00960557" w:rsidP="00960557"/>
    <w:p w:rsidR="00960557" w:rsidRDefault="00960557" w:rsidP="00960557">
      <w:r>
        <w:t>Signatures_________________________________________________________________________________</w:t>
      </w:r>
    </w:p>
    <w:p w:rsidR="00960557" w:rsidRDefault="00960557" w:rsidP="00960557">
      <w:r>
        <w:t xml:space="preserve">                     _________________________________________________________________________________</w:t>
      </w:r>
    </w:p>
    <w:p w:rsidR="00960557" w:rsidRDefault="00960557" w:rsidP="00960557">
      <w:r>
        <w:t xml:space="preserve">                     __________________________________________________________________________</w:t>
      </w:r>
    </w:p>
    <w:p w:rsidR="00960557" w:rsidRDefault="00960557" w:rsidP="00960557">
      <w:r>
        <w:t xml:space="preserve">                     __________________________________________________________________________</w:t>
      </w:r>
    </w:p>
    <w:p w:rsidR="00960557" w:rsidRDefault="00960557" w:rsidP="00960557">
      <w:r>
        <w:t xml:space="preserve">                     __________________________________________________________________________</w:t>
      </w:r>
    </w:p>
    <w:p w:rsidR="00960557" w:rsidRDefault="00960557" w:rsidP="00960557">
      <w:r>
        <w:t xml:space="preserve">                     </w:t>
      </w:r>
    </w:p>
    <w:p w:rsidR="00960557" w:rsidRDefault="00960557" w:rsidP="009605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HB Form (12)</w:t>
      </w:r>
    </w:p>
    <w:sectPr w:rsidR="0096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57"/>
    <w:rsid w:val="001A3030"/>
    <w:rsid w:val="00960557"/>
    <w:rsid w:val="009C6539"/>
    <w:rsid w:val="009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Iredell-Statesville Schools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Iredell-Statesville Schools</dc:creator>
  <cp:lastModifiedBy>Jada Jonas</cp:lastModifiedBy>
  <cp:revision>2</cp:revision>
  <dcterms:created xsi:type="dcterms:W3CDTF">2016-09-09T12:59:00Z</dcterms:created>
  <dcterms:modified xsi:type="dcterms:W3CDTF">2016-09-09T12:59:00Z</dcterms:modified>
</cp:coreProperties>
</file>