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87" w:rsidRDefault="00CD172B">
      <w:r>
        <w:t>Iredell-Statesville Schools</w:t>
      </w:r>
    </w:p>
    <w:p w:rsidR="00CD172B" w:rsidRDefault="00CD17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6247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2B" w:rsidRPr="00163721" w:rsidRDefault="00CD172B" w:rsidP="00CD17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3721">
                              <w:rPr>
                                <w:b/>
                                <w:sz w:val="36"/>
                                <w:szCs w:val="36"/>
                              </w:rPr>
                              <w:t>Information Release/Exchange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9.2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0dIwIAAEY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">
                <v:textbox>
                  <w:txbxContent>
                    <w:p w:rsidR="00CD172B" w:rsidRPr="00163721" w:rsidRDefault="00CD172B" w:rsidP="00CD17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3721">
                        <w:rPr>
                          <w:b/>
                          <w:sz w:val="36"/>
                          <w:szCs w:val="36"/>
                        </w:rPr>
                        <w:t>Information Release/Exchange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CD172B" w:rsidRDefault="00CD172B" w:rsidP="00CD172B">
      <w:pPr>
        <w:jc w:val="center"/>
      </w:pP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>Student ________________________________</w:t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  <w:t>Birthdate_________/_________/___________</w:t>
      </w:r>
    </w:p>
    <w:p w:rsidR="00CD172B" w:rsidRPr="00163721" w:rsidRDefault="00CD172B" w:rsidP="00CD172B">
      <w:pPr>
        <w:rPr>
          <w:b/>
          <w:sz w:val="20"/>
          <w:szCs w:val="20"/>
        </w:rPr>
      </w:pPr>
      <w:r w:rsidRPr="00163721">
        <w:rPr>
          <w:b/>
          <w:sz w:val="20"/>
          <w:szCs w:val="20"/>
        </w:rPr>
        <w:t>I hereby give permission for:</w:t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</w:r>
      <w:r w:rsidRPr="00163721">
        <w:rPr>
          <w:b/>
          <w:sz w:val="20"/>
          <w:szCs w:val="20"/>
        </w:rPr>
        <w:t>To exchange information with: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>School _________________________________</w:t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  <w:t>Physician/Therapist_______________________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>Contact_________________________________</w:t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  <w:t>Clinic___________________________________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>Address_________________________________</w:t>
      </w:r>
      <w:r w:rsidRPr="00163721">
        <w:rPr>
          <w:sz w:val="20"/>
          <w:szCs w:val="20"/>
        </w:rPr>
        <w:tab/>
      </w:r>
      <w:r w:rsidR="00163721">
        <w:rPr>
          <w:sz w:val="20"/>
          <w:szCs w:val="20"/>
        </w:rPr>
        <w:tab/>
      </w:r>
      <w:r w:rsidRPr="00163721">
        <w:rPr>
          <w:sz w:val="20"/>
          <w:szCs w:val="20"/>
        </w:rPr>
        <w:t>Address</w:t>
      </w:r>
      <w:r w:rsidR="00163721">
        <w:rPr>
          <w:sz w:val="20"/>
          <w:szCs w:val="20"/>
        </w:rPr>
        <w:t xml:space="preserve"> </w:t>
      </w:r>
      <w:r w:rsidRPr="00163721">
        <w:rPr>
          <w:sz w:val="20"/>
          <w:szCs w:val="20"/>
        </w:rPr>
        <w:t>________________________________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ab/>
        <w:t>_________________________________</w:t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  <w:t>________________________________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>Phone___________________________________</w:t>
      </w:r>
      <w:r w:rsidRPr="00163721">
        <w:rPr>
          <w:sz w:val="20"/>
          <w:szCs w:val="20"/>
        </w:rPr>
        <w:tab/>
      </w:r>
      <w:r w:rsidR="00163721">
        <w:rPr>
          <w:sz w:val="20"/>
          <w:szCs w:val="20"/>
        </w:rPr>
        <w:tab/>
      </w:r>
      <w:r w:rsidRPr="00163721">
        <w:rPr>
          <w:sz w:val="20"/>
          <w:szCs w:val="20"/>
        </w:rPr>
        <w:t>Phone</w:t>
      </w:r>
      <w:r w:rsidR="00163721">
        <w:rPr>
          <w:sz w:val="20"/>
          <w:szCs w:val="20"/>
        </w:rPr>
        <w:t xml:space="preserve"> </w:t>
      </w:r>
      <w:r w:rsidRPr="00163721">
        <w:rPr>
          <w:sz w:val="20"/>
          <w:szCs w:val="20"/>
        </w:rPr>
        <w:t>__________________________________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>Fax_____________________________________</w:t>
      </w:r>
      <w:r w:rsidRPr="00163721">
        <w:rPr>
          <w:sz w:val="20"/>
          <w:szCs w:val="20"/>
        </w:rPr>
        <w:tab/>
      </w:r>
      <w:r w:rsidR="00163721">
        <w:rPr>
          <w:sz w:val="20"/>
          <w:szCs w:val="20"/>
        </w:rPr>
        <w:tab/>
      </w:r>
      <w:r w:rsidRPr="00163721">
        <w:rPr>
          <w:sz w:val="20"/>
          <w:szCs w:val="20"/>
        </w:rPr>
        <w:t>Fax</w:t>
      </w:r>
      <w:r w:rsidR="00163721">
        <w:rPr>
          <w:sz w:val="20"/>
          <w:szCs w:val="20"/>
        </w:rPr>
        <w:t xml:space="preserve"> </w:t>
      </w:r>
      <w:r w:rsidRPr="00163721">
        <w:rPr>
          <w:sz w:val="20"/>
          <w:szCs w:val="20"/>
        </w:rPr>
        <w:t>____________________________________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>The reasons for this exchange shall be to develop a better understanding of the student’s needs and to develop more effective ways of providing for the needs of the student in school.  The information may include: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ab/>
        <w:t>___</w:t>
      </w:r>
      <w:r w:rsidRPr="00163721">
        <w:rPr>
          <w:sz w:val="20"/>
          <w:szCs w:val="20"/>
        </w:rPr>
        <w:tab/>
        <w:t>Educational Records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ab/>
        <w:t>___</w:t>
      </w:r>
      <w:r w:rsidRPr="00163721">
        <w:rPr>
          <w:sz w:val="20"/>
          <w:szCs w:val="20"/>
        </w:rPr>
        <w:tab/>
        <w:t>Educational Evaluations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ab/>
        <w:t>___</w:t>
      </w:r>
      <w:r w:rsidRPr="00163721">
        <w:rPr>
          <w:sz w:val="20"/>
          <w:szCs w:val="20"/>
        </w:rPr>
        <w:tab/>
        <w:t>Educational Checklists (ongoing)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ab/>
        <w:t>___</w:t>
      </w:r>
      <w:r w:rsidRPr="00163721">
        <w:rPr>
          <w:sz w:val="20"/>
          <w:szCs w:val="20"/>
        </w:rPr>
        <w:tab/>
        <w:t>Medical Records/Evaluations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ab/>
        <w:t>___</w:t>
      </w:r>
      <w:r w:rsidRPr="00163721">
        <w:rPr>
          <w:sz w:val="20"/>
          <w:szCs w:val="20"/>
        </w:rPr>
        <w:tab/>
        <w:t>Social/Developmental History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ab/>
        <w:t>___</w:t>
      </w:r>
      <w:r w:rsidRPr="00163721">
        <w:rPr>
          <w:sz w:val="20"/>
          <w:szCs w:val="20"/>
        </w:rPr>
        <w:tab/>
        <w:t>Psychological Evaluation/Treatment Plans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ab/>
        <w:t>___</w:t>
      </w:r>
      <w:r w:rsidRPr="00163721">
        <w:rPr>
          <w:sz w:val="20"/>
          <w:szCs w:val="20"/>
        </w:rPr>
        <w:tab/>
        <w:t>Other_____________________________</w:t>
      </w:r>
    </w:p>
    <w:p w:rsidR="00CD172B" w:rsidRPr="00163721" w:rsidRDefault="00CD172B" w:rsidP="00CD172B">
      <w:pPr>
        <w:rPr>
          <w:sz w:val="20"/>
          <w:szCs w:val="20"/>
        </w:rPr>
      </w:pP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>The consent shall be effective for twelve (12) months from the date signed.  I understand that I may revoke this consent at any time except to the extent that action based on this consent has been taken.</w:t>
      </w:r>
      <w:bookmarkStart w:id="0" w:name="_GoBack"/>
      <w:bookmarkEnd w:id="0"/>
    </w:p>
    <w:p w:rsidR="00CD172B" w:rsidRPr="00163721" w:rsidRDefault="00CD172B" w:rsidP="00CD172B">
      <w:pPr>
        <w:contextualSpacing/>
        <w:rPr>
          <w:sz w:val="20"/>
          <w:szCs w:val="20"/>
        </w:rPr>
      </w:pPr>
      <w:r w:rsidRPr="00163721">
        <w:rPr>
          <w:sz w:val="20"/>
          <w:szCs w:val="20"/>
        </w:rPr>
        <w:t>___________________________________</w:t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  <w:t>____________________________________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>Signature</w:t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  <w:t>Witness</w:t>
      </w:r>
    </w:p>
    <w:p w:rsidR="00CD172B" w:rsidRPr="00163721" w:rsidRDefault="00CD172B" w:rsidP="00CD172B">
      <w:pPr>
        <w:contextualSpacing/>
        <w:rPr>
          <w:sz w:val="20"/>
          <w:szCs w:val="20"/>
        </w:rPr>
      </w:pPr>
      <w:r w:rsidRPr="00163721">
        <w:rPr>
          <w:sz w:val="20"/>
          <w:szCs w:val="20"/>
        </w:rPr>
        <w:t>___________________________________</w:t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  <w:t>____________/_____________/___________</w:t>
      </w:r>
    </w:p>
    <w:p w:rsidR="00CD172B" w:rsidRPr="00163721" w:rsidRDefault="00CD172B" w:rsidP="00CD172B">
      <w:pPr>
        <w:rPr>
          <w:sz w:val="20"/>
          <w:szCs w:val="20"/>
        </w:rPr>
      </w:pPr>
      <w:r w:rsidRPr="00163721">
        <w:rPr>
          <w:sz w:val="20"/>
          <w:szCs w:val="20"/>
        </w:rPr>
        <w:t>Relation to Student</w:t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</w:r>
      <w:r w:rsidRPr="00163721">
        <w:rPr>
          <w:sz w:val="20"/>
          <w:szCs w:val="20"/>
        </w:rPr>
        <w:tab/>
        <w:t>Date</w:t>
      </w:r>
    </w:p>
    <w:p w:rsidR="00163721" w:rsidRPr="00CD172B" w:rsidRDefault="00163721" w:rsidP="00CD17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9650" cy="304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21" w:rsidRPr="00163721" w:rsidRDefault="00163721" w:rsidP="00163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3721">
                              <w:rPr>
                                <w:b/>
                                <w:sz w:val="24"/>
                                <w:szCs w:val="24"/>
                              </w:rPr>
                              <w:t>Retain a copy of this form in the student’s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79.5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">
                <v:textbox>
                  <w:txbxContent>
                    <w:p w:rsidR="00163721" w:rsidRPr="00163721" w:rsidRDefault="00163721" w:rsidP="00163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3721">
                        <w:rPr>
                          <w:b/>
                          <w:sz w:val="24"/>
                          <w:szCs w:val="24"/>
                        </w:rPr>
                        <w:t>Retain a copy of this form in the student’s folder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721" w:rsidRPr="00CD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2B"/>
    <w:rsid w:val="00163721"/>
    <w:rsid w:val="008A0B87"/>
    <w:rsid w:val="00C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Iredell-Statesville Schools</dc:creator>
  <cp:lastModifiedBy>Iredell-Statesville Schools</cp:lastModifiedBy>
  <cp:revision>2</cp:revision>
  <dcterms:created xsi:type="dcterms:W3CDTF">2014-08-18T13:26:00Z</dcterms:created>
  <dcterms:modified xsi:type="dcterms:W3CDTF">2014-08-18T13:41:00Z</dcterms:modified>
</cp:coreProperties>
</file>